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10632" w:type="dxa"/>
        <w:tblInd w:w="-714" w:type="dxa"/>
        <w:tblLook w:val="04A0" w:firstRow="1" w:lastRow="0" w:firstColumn="1" w:lastColumn="0" w:noHBand="0" w:noVBand="1"/>
      </w:tblPr>
      <w:tblGrid>
        <w:gridCol w:w="2405"/>
        <w:gridCol w:w="8227"/>
      </w:tblGrid>
      <w:tr w:rsidR="00A6627F" w:rsidRPr="00733F84" w14:paraId="2F4D8D18" w14:textId="77777777" w:rsidTr="0029550B">
        <w:tc>
          <w:tcPr>
            <w:tcW w:w="10632" w:type="dxa"/>
            <w:gridSpan w:val="2"/>
            <w:shd w:val="clear" w:color="auto" w:fill="00B050"/>
          </w:tcPr>
          <w:p w14:paraId="31B3BFD3" w14:textId="77777777" w:rsidR="004031E4" w:rsidRPr="004511B3" w:rsidRDefault="004031E4" w:rsidP="00A6627F">
            <w:pPr>
              <w:pStyle w:val="Sinespaciado"/>
              <w:jc w:val="center"/>
              <w:rPr>
                <w:rFonts w:ascii="Arial" w:hAnsi="Arial" w:cs="Arial"/>
                <w:color w:val="FFFFFF" w:themeColor="background1"/>
                <w:sz w:val="14"/>
                <w:szCs w:val="14"/>
              </w:rPr>
            </w:pPr>
          </w:p>
          <w:p w14:paraId="761634A5" w14:textId="77777777" w:rsidR="00A6627F" w:rsidRPr="00923969" w:rsidRDefault="00A6627F" w:rsidP="00A6627F">
            <w:pPr>
              <w:pStyle w:val="Sinespaciado"/>
              <w:jc w:val="center"/>
              <w:rPr>
                <w:rFonts w:ascii="Arial" w:hAnsi="Arial" w:cs="Arial"/>
                <w:color w:val="FFFFFF" w:themeColor="background1"/>
                <w:sz w:val="28"/>
                <w:szCs w:val="28"/>
              </w:rPr>
            </w:pPr>
            <w:r w:rsidRPr="00923969">
              <w:rPr>
                <w:rFonts w:ascii="Arial" w:hAnsi="Arial" w:cs="Arial"/>
                <w:color w:val="FFFFFF" w:themeColor="background1"/>
                <w:sz w:val="28"/>
                <w:szCs w:val="28"/>
              </w:rPr>
              <w:t>Análisis SMART del objetivo estratégico</w:t>
            </w:r>
          </w:p>
          <w:p w14:paraId="43EE7D66" w14:textId="70A49C89" w:rsidR="004031E4" w:rsidRPr="004511B3" w:rsidRDefault="004031E4" w:rsidP="00A6627F">
            <w:pPr>
              <w:pStyle w:val="Sinespaciado"/>
              <w:jc w:val="center"/>
              <w:rPr>
                <w:rFonts w:ascii="Arial" w:hAnsi="Arial" w:cs="Arial"/>
                <w:color w:val="FFFFFF" w:themeColor="background1"/>
                <w:sz w:val="12"/>
                <w:szCs w:val="12"/>
              </w:rPr>
            </w:pPr>
          </w:p>
        </w:tc>
      </w:tr>
      <w:tr w:rsidR="004511B3" w:rsidRPr="00733F84" w14:paraId="37770B68" w14:textId="77777777" w:rsidTr="0029550B">
        <w:tc>
          <w:tcPr>
            <w:tcW w:w="2405" w:type="dxa"/>
            <w:shd w:val="clear" w:color="auto" w:fill="auto"/>
          </w:tcPr>
          <w:p w14:paraId="264FDFA7" w14:textId="77777777" w:rsidR="005D5C08" w:rsidRDefault="005D5C08" w:rsidP="005D5C08">
            <w:pPr>
              <w:pStyle w:val="Sinespaciado"/>
              <w:jc w:val="center"/>
              <w:rPr>
                <w:rFonts w:ascii="Arial" w:hAnsi="Arial" w:cs="Arial"/>
                <w:b/>
                <w:bCs/>
              </w:rPr>
            </w:pPr>
          </w:p>
          <w:p w14:paraId="73C40515" w14:textId="3D594F9C" w:rsidR="004511B3" w:rsidRPr="005D5C08" w:rsidRDefault="004511B3" w:rsidP="005D5C08">
            <w:pPr>
              <w:pStyle w:val="Sinespaciado"/>
              <w:jc w:val="center"/>
              <w:rPr>
                <w:rFonts w:ascii="Arial" w:hAnsi="Arial" w:cs="Arial"/>
                <w:b/>
                <w:bCs/>
              </w:rPr>
            </w:pPr>
            <w:r w:rsidRPr="005D5C08">
              <w:rPr>
                <w:rFonts w:ascii="Arial" w:hAnsi="Arial" w:cs="Arial"/>
                <w:b/>
                <w:bCs/>
              </w:rPr>
              <w:t>Objetivo Estratégico</w:t>
            </w:r>
            <w:r w:rsidR="005D5C08" w:rsidRPr="005D5C08">
              <w:rPr>
                <w:rFonts w:ascii="Arial" w:hAnsi="Arial" w:cs="Arial"/>
                <w:b/>
                <w:bCs/>
              </w:rPr>
              <w:t xml:space="preserve"> 1</w:t>
            </w:r>
          </w:p>
        </w:tc>
        <w:tc>
          <w:tcPr>
            <w:tcW w:w="8227" w:type="dxa"/>
            <w:shd w:val="clear" w:color="auto" w:fill="auto"/>
          </w:tcPr>
          <w:p w14:paraId="23E9F042" w14:textId="77777777" w:rsidR="005D5C08" w:rsidRDefault="005D5C08" w:rsidP="0036255E">
            <w:pPr>
              <w:pStyle w:val="Sinespaciado"/>
              <w:rPr>
                <w:rFonts w:ascii="Arial" w:hAnsi="Arial" w:cs="Arial"/>
                <w:b/>
                <w:bCs/>
              </w:rPr>
            </w:pPr>
          </w:p>
          <w:p w14:paraId="45893F97" w14:textId="77777777" w:rsidR="001106A1" w:rsidRDefault="006962F4" w:rsidP="0036255E">
            <w:pPr>
              <w:pStyle w:val="Sinespaciado"/>
              <w:rPr>
                <w:rFonts w:ascii="Arial" w:hAnsi="Arial" w:cs="Arial"/>
                <w:b/>
                <w:bCs/>
              </w:rPr>
            </w:pPr>
            <w:r w:rsidRPr="005D5C08">
              <w:rPr>
                <w:rFonts w:ascii="Arial" w:hAnsi="Arial" w:cs="Arial"/>
                <w:b/>
                <w:bCs/>
              </w:rPr>
              <w:t xml:space="preserve">Lograr que el 90% de los procesos interactúen entre </w:t>
            </w:r>
            <w:r w:rsidR="00F31F92" w:rsidRPr="005D5C08">
              <w:rPr>
                <w:rFonts w:ascii="Arial" w:hAnsi="Arial" w:cs="Arial"/>
                <w:b/>
                <w:bCs/>
              </w:rPr>
              <w:t>sí</w:t>
            </w:r>
            <w:r w:rsidRPr="005D5C08">
              <w:rPr>
                <w:rFonts w:ascii="Arial" w:hAnsi="Arial" w:cs="Arial"/>
                <w:b/>
                <w:bCs/>
              </w:rPr>
              <w:t xml:space="preserve"> para aumentar la </w:t>
            </w:r>
            <w:r w:rsidR="00F31F92" w:rsidRPr="005D5C08">
              <w:rPr>
                <w:rFonts w:ascii="Arial" w:hAnsi="Arial" w:cs="Arial"/>
                <w:b/>
                <w:bCs/>
              </w:rPr>
              <w:t>satisfacción</w:t>
            </w:r>
            <w:r w:rsidRPr="005D5C08">
              <w:rPr>
                <w:rFonts w:ascii="Arial" w:hAnsi="Arial" w:cs="Arial"/>
                <w:b/>
                <w:bCs/>
              </w:rPr>
              <w:t xml:space="preserve"> del cliente</w:t>
            </w:r>
            <w:r w:rsidR="003A1E62" w:rsidRPr="005D5C08">
              <w:rPr>
                <w:rFonts w:ascii="Arial" w:hAnsi="Arial" w:cs="Arial"/>
                <w:b/>
                <w:bCs/>
              </w:rPr>
              <w:t xml:space="preserve"> en un lapso de 6 meses</w:t>
            </w:r>
            <w:r w:rsidR="00B310C9" w:rsidRPr="005D5C08">
              <w:rPr>
                <w:rFonts w:ascii="Arial" w:hAnsi="Arial" w:cs="Arial"/>
                <w:b/>
                <w:bCs/>
              </w:rPr>
              <w:t>.</w:t>
            </w:r>
          </w:p>
          <w:p w14:paraId="19178C88" w14:textId="60B2C700" w:rsidR="005D5C08" w:rsidRPr="005D5C08" w:rsidRDefault="005D5C08" w:rsidP="0036255E">
            <w:pPr>
              <w:pStyle w:val="Sinespaciado"/>
              <w:rPr>
                <w:rFonts w:ascii="Arial" w:hAnsi="Arial" w:cs="Arial"/>
                <w:b/>
                <w:bCs/>
              </w:rPr>
            </w:pPr>
          </w:p>
        </w:tc>
      </w:tr>
      <w:tr w:rsidR="00A6627F" w:rsidRPr="00733F84" w14:paraId="19908B57" w14:textId="77777777" w:rsidTr="0029550B">
        <w:tc>
          <w:tcPr>
            <w:tcW w:w="10632" w:type="dxa"/>
            <w:gridSpan w:val="2"/>
            <w:shd w:val="clear" w:color="auto" w:fill="2F5496" w:themeFill="accent1" w:themeFillShade="BF"/>
          </w:tcPr>
          <w:p w14:paraId="240CDF3C" w14:textId="77777777" w:rsidR="00923969" w:rsidRPr="00923969" w:rsidRDefault="00923969" w:rsidP="00A6627F">
            <w:pPr>
              <w:pStyle w:val="Sinespaciado"/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</w:p>
          <w:p w14:paraId="5B83A183" w14:textId="5DD553B5" w:rsidR="00A6627F" w:rsidRPr="00923969" w:rsidRDefault="00537431" w:rsidP="00A6627F">
            <w:pPr>
              <w:pStyle w:val="Sinespaciad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 xml:space="preserve">S = </w:t>
            </w:r>
            <w:r w:rsidR="00A6627F" w:rsidRPr="00923969">
              <w:rPr>
                <w:rFonts w:ascii="Arial" w:hAnsi="Arial" w:cs="Arial"/>
                <w:b/>
                <w:bCs/>
                <w:color w:val="FFFFFF" w:themeColor="background1"/>
              </w:rPr>
              <w:t>E</w:t>
            </w:r>
            <w:r w:rsidRPr="00923969">
              <w:rPr>
                <w:rFonts w:ascii="Arial" w:hAnsi="Arial" w:cs="Arial"/>
                <w:b/>
                <w:bCs/>
                <w:color w:val="FFFFFF" w:themeColor="background1"/>
              </w:rPr>
              <w:t>specifico</w:t>
            </w:r>
          </w:p>
          <w:p w14:paraId="135406AB" w14:textId="1CDCBE77" w:rsidR="00923969" w:rsidRPr="00923969" w:rsidRDefault="00923969" w:rsidP="00A6627F">
            <w:pPr>
              <w:pStyle w:val="Sinespaciado"/>
              <w:jc w:val="center"/>
              <w:rPr>
                <w:rFonts w:ascii="Arial" w:hAnsi="Arial" w:cs="Arial"/>
                <w:color w:val="FFFFFF" w:themeColor="background1"/>
                <w:sz w:val="12"/>
                <w:szCs w:val="12"/>
              </w:rPr>
            </w:pPr>
          </w:p>
        </w:tc>
      </w:tr>
      <w:tr w:rsidR="004031E4" w:rsidRPr="00733F84" w14:paraId="7D94A5C5" w14:textId="77777777" w:rsidTr="0029550B">
        <w:tc>
          <w:tcPr>
            <w:tcW w:w="10632" w:type="dxa"/>
            <w:gridSpan w:val="2"/>
            <w:shd w:val="clear" w:color="auto" w:fill="auto"/>
          </w:tcPr>
          <w:p w14:paraId="01B31647" w14:textId="77777777" w:rsidR="004031E4" w:rsidRPr="0050030A" w:rsidRDefault="004031E4" w:rsidP="00D128D4">
            <w:pPr>
              <w:pStyle w:val="Sinespaciado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ES"/>
              </w:rPr>
            </w:pPr>
            <w:r w:rsidRPr="002A2B9C">
              <w:rPr>
                <w:rFonts w:ascii="Arial" w:hAnsi="Arial" w:cs="Arial"/>
                <w:b/>
                <w:bCs/>
                <w:color w:val="FFFFFF" w:themeColor="background1"/>
                <w:sz w:val="10"/>
                <w:szCs w:val="10"/>
                <w:lang w:val="es-ES"/>
              </w:rPr>
              <w:t>Especifico</w:t>
            </w:r>
          </w:p>
          <w:p w14:paraId="5A99650C" w14:textId="0C5A5D1F" w:rsidR="004031E4" w:rsidRPr="00733F84" w:rsidRDefault="004031E4" w:rsidP="00A6627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33F84">
              <w:rPr>
                <w:rFonts w:ascii="Arial" w:hAnsi="Arial" w:cs="Arial"/>
                <w:sz w:val="20"/>
                <w:szCs w:val="20"/>
                <w:lang w:val="es-ES"/>
              </w:rPr>
              <w:t>Para definir si mi objetivo es especifico debo responder a los siguientes cuestionamientos.</w:t>
            </w:r>
          </w:p>
          <w:p w14:paraId="49C65B8B" w14:textId="5392827A" w:rsidR="004031E4" w:rsidRDefault="004031E4" w:rsidP="00A6627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59B2C9B2" w14:textId="77777777" w:rsidR="004031E4" w:rsidRDefault="004031E4" w:rsidP="00A6627F">
            <w:pPr>
              <w:pStyle w:val="Sinespaciado"/>
              <w:numPr>
                <w:ilvl w:val="0"/>
                <w:numId w:val="2"/>
              </w:numPr>
              <w:ind w:left="284" w:hanging="28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418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¿Qué quiero lograr exactamente? </w:t>
            </w:r>
          </w:p>
          <w:p w14:paraId="3D7FF35B" w14:textId="5C4D6846" w:rsidR="004031E4" w:rsidRDefault="00B310C9" w:rsidP="00A6627F">
            <w:pPr>
              <w:pStyle w:val="Sinespaciado"/>
              <w:ind w:left="284"/>
              <w:jc w:val="both"/>
              <w:rPr>
                <w:rFonts w:ascii="Arial" w:hAnsi="Arial" w:cs="Arial"/>
              </w:rPr>
            </w:pPr>
            <w:r w:rsidRPr="00B310C9">
              <w:rPr>
                <w:rFonts w:ascii="Arial" w:hAnsi="Arial" w:cs="Arial"/>
              </w:rPr>
              <w:t xml:space="preserve">Lograr que los </w:t>
            </w:r>
            <w:r w:rsidR="0082499C" w:rsidRPr="00B310C9">
              <w:rPr>
                <w:rFonts w:ascii="Arial" w:hAnsi="Arial" w:cs="Arial"/>
              </w:rPr>
              <w:t>procesos</w:t>
            </w:r>
            <w:r w:rsidRPr="00B310C9">
              <w:rPr>
                <w:rFonts w:ascii="Arial" w:hAnsi="Arial" w:cs="Arial"/>
              </w:rPr>
              <w:t xml:space="preserve"> administrativos </w:t>
            </w:r>
            <w:r w:rsidR="0082499C" w:rsidRPr="00B310C9">
              <w:rPr>
                <w:rFonts w:ascii="Arial" w:hAnsi="Arial" w:cs="Arial"/>
              </w:rPr>
              <w:t>interactúen entre sí</w:t>
            </w:r>
            <w:r>
              <w:rPr>
                <w:rFonts w:ascii="Arial" w:hAnsi="Arial" w:cs="Arial"/>
              </w:rPr>
              <w:t xml:space="preserve"> para cumplir con los requisitos de los clientes internos y alcanzar la satisfacción del cliente final.</w:t>
            </w:r>
          </w:p>
          <w:p w14:paraId="4DA48F5A" w14:textId="77777777" w:rsidR="00B310C9" w:rsidRDefault="00B310C9" w:rsidP="00A6627F">
            <w:pPr>
              <w:pStyle w:val="Sinespaciado"/>
              <w:ind w:left="28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0A7CFBC" w14:textId="77777777" w:rsidR="004031E4" w:rsidRPr="00F41862" w:rsidRDefault="004031E4" w:rsidP="00A6627F">
            <w:pPr>
              <w:pStyle w:val="Sinespaciado"/>
              <w:numPr>
                <w:ilvl w:val="0"/>
                <w:numId w:val="2"/>
              </w:numPr>
              <w:ind w:left="284" w:hanging="28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41862">
              <w:rPr>
                <w:rFonts w:ascii="Arial" w:hAnsi="Arial" w:cs="Arial"/>
                <w:b/>
                <w:bCs/>
                <w:sz w:val="20"/>
                <w:szCs w:val="20"/>
              </w:rPr>
              <w:t>¿Quién está involucrado?</w:t>
            </w:r>
          </w:p>
          <w:p w14:paraId="60778929" w14:textId="77777777" w:rsidR="005D5C08" w:rsidRDefault="005D5C08" w:rsidP="00A6627F">
            <w:pPr>
              <w:pStyle w:val="Sinespaciad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2E76AC3" w14:textId="79A2DF5E" w:rsidR="00B310C9" w:rsidRDefault="005D5C08" w:rsidP="00A6627F">
            <w:pPr>
              <w:pStyle w:val="Sinespaciad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Dirección y d</w:t>
            </w:r>
            <w:r w:rsidR="0082499C">
              <w:rPr>
                <w:rFonts w:ascii="Arial" w:hAnsi="Arial" w:cs="Arial"/>
                <w:b/>
                <w:bCs/>
                <w:sz w:val="20"/>
                <w:szCs w:val="20"/>
              </w:rPr>
              <w:t>ueños de proceso</w:t>
            </w:r>
            <w:r w:rsidR="00B310C9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  <w:p w14:paraId="2DB550DD" w14:textId="77777777" w:rsidR="00B310C9" w:rsidRDefault="00B310C9" w:rsidP="00A6627F">
            <w:pPr>
              <w:pStyle w:val="Sinespaciad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E8A2A8D" w14:textId="7287EDFF" w:rsidR="00CE34E2" w:rsidRDefault="00CE34E2" w:rsidP="00CE34E2">
            <w:pPr>
              <w:pStyle w:val="Sinespaciado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Dirección de operaciones: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58F3977" w14:textId="63C2353D" w:rsidR="00CE34E2" w:rsidRDefault="00CE34E2" w:rsidP="00CE34E2">
            <w:pPr>
              <w:pStyle w:val="Sinespaciado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Dirección comercial: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FCBFB12" w14:textId="2C814AB1" w:rsidR="00CE34E2" w:rsidRDefault="00CE34E2" w:rsidP="00CE34E2">
            <w:pPr>
              <w:pStyle w:val="Sinespaciado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34E2">
              <w:rPr>
                <w:rFonts w:ascii="Arial" w:hAnsi="Arial" w:cs="Arial"/>
                <w:b/>
                <w:bCs/>
                <w:sz w:val="20"/>
                <w:szCs w:val="20"/>
              </w:rPr>
              <w:t>Coordinador del SGC:</w:t>
            </w:r>
            <w:r w:rsidRPr="00B90D8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1953592" w14:textId="771B207E" w:rsidR="00B310C9" w:rsidRPr="00B90D8B" w:rsidRDefault="00B310C9" w:rsidP="00B310C9">
            <w:pPr>
              <w:pStyle w:val="Sinespaciado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34E2">
              <w:rPr>
                <w:rFonts w:ascii="Arial" w:hAnsi="Arial" w:cs="Arial"/>
                <w:b/>
                <w:bCs/>
                <w:sz w:val="20"/>
                <w:szCs w:val="20"/>
              </w:rPr>
              <w:t>Ventas:</w:t>
            </w:r>
            <w:r w:rsidRPr="00B90D8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9EEACE5" w14:textId="66BA8AD1" w:rsidR="00B310C9" w:rsidRPr="00B90D8B" w:rsidRDefault="00B310C9" w:rsidP="00B310C9">
            <w:pPr>
              <w:pStyle w:val="Sinespaciado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34E2">
              <w:rPr>
                <w:rFonts w:ascii="Arial" w:hAnsi="Arial" w:cs="Arial"/>
                <w:b/>
                <w:bCs/>
                <w:sz w:val="20"/>
                <w:szCs w:val="20"/>
              </w:rPr>
              <w:t>Compras:</w:t>
            </w:r>
            <w:r w:rsidRPr="00B90D8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9A98958" w14:textId="1D6C564F" w:rsidR="00B310C9" w:rsidRPr="00B90D8B" w:rsidRDefault="00B310C9" w:rsidP="00B310C9">
            <w:pPr>
              <w:pStyle w:val="Sinespaciado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34E2">
              <w:rPr>
                <w:rFonts w:ascii="Arial" w:hAnsi="Arial" w:cs="Arial"/>
                <w:b/>
                <w:bCs/>
                <w:sz w:val="20"/>
                <w:szCs w:val="20"/>
              </w:rPr>
              <w:t>Administraci</w:t>
            </w:r>
            <w:r w:rsidR="00CE34E2">
              <w:rPr>
                <w:rFonts w:ascii="Arial" w:hAnsi="Arial" w:cs="Arial"/>
                <w:b/>
                <w:bCs/>
                <w:sz w:val="20"/>
                <w:szCs w:val="20"/>
              </w:rPr>
              <w:t>ó</w:t>
            </w:r>
            <w:r w:rsidRPr="00CE34E2">
              <w:rPr>
                <w:rFonts w:ascii="Arial" w:hAnsi="Arial" w:cs="Arial"/>
                <w:b/>
                <w:bCs/>
                <w:sz w:val="20"/>
                <w:szCs w:val="20"/>
              </w:rPr>
              <w:t>n:</w:t>
            </w:r>
            <w:r w:rsidRPr="00B90D8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9992EAE" w14:textId="6037DB21" w:rsidR="00B310C9" w:rsidRPr="00B90D8B" w:rsidRDefault="00B310C9" w:rsidP="00B310C9">
            <w:pPr>
              <w:pStyle w:val="Sinespaciado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34E2">
              <w:rPr>
                <w:rFonts w:ascii="Arial" w:hAnsi="Arial" w:cs="Arial"/>
                <w:b/>
                <w:bCs/>
                <w:sz w:val="20"/>
                <w:szCs w:val="20"/>
              </w:rPr>
              <w:t>Recursos humanos:</w:t>
            </w:r>
            <w:r w:rsidRPr="00B90D8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53DE493" w14:textId="59DE774C" w:rsidR="00B310C9" w:rsidRPr="00B90D8B" w:rsidRDefault="00B310C9" w:rsidP="00B310C9">
            <w:pPr>
              <w:pStyle w:val="Sinespaciado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34E2">
              <w:rPr>
                <w:rFonts w:ascii="Arial" w:hAnsi="Arial" w:cs="Arial"/>
                <w:b/>
                <w:bCs/>
                <w:sz w:val="20"/>
                <w:szCs w:val="20"/>
              </w:rPr>
              <w:t>Log</w:t>
            </w:r>
            <w:r w:rsidR="00CE34E2">
              <w:rPr>
                <w:rFonts w:ascii="Arial" w:hAnsi="Arial" w:cs="Arial"/>
                <w:b/>
                <w:bCs/>
                <w:sz w:val="20"/>
                <w:szCs w:val="20"/>
              </w:rPr>
              <w:t>í</w:t>
            </w:r>
            <w:r w:rsidRPr="00CE34E2">
              <w:rPr>
                <w:rFonts w:ascii="Arial" w:hAnsi="Arial" w:cs="Arial"/>
                <w:b/>
                <w:bCs/>
                <w:sz w:val="20"/>
                <w:szCs w:val="20"/>
              </w:rPr>
              <w:t>stica:</w:t>
            </w:r>
            <w:r w:rsidRPr="00B90D8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11A834D" w14:textId="4693978B" w:rsidR="00AB3BE5" w:rsidRDefault="00B310C9" w:rsidP="00B310C9">
            <w:pPr>
              <w:pStyle w:val="Sinespaciado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34E2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="00AF7E19" w:rsidRPr="00CE34E2">
              <w:rPr>
                <w:rFonts w:ascii="Arial" w:hAnsi="Arial" w:cs="Arial"/>
                <w:b/>
                <w:bCs/>
                <w:sz w:val="20"/>
                <w:szCs w:val="20"/>
              </w:rPr>
              <w:t>lm</w:t>
            </w:r>
            <w:r w:rsidRPr="00CE34E2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="00AF7E19" w:rsidRPr="00CE34E2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CE34E2"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="00AF7E19" w:rsidRPr="00CE34E2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="00B90D8B" w:rsidRPr="00CE34E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="00B90D8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184DAFC" w14:textId="77777777" w:rsidR="00CE34E2" w:rsidRPr="00B90D8B" w:rsidRDefault="00CE34E2" w:rsidP="00CE34E2">
            <w:pPr>
              <w:pStyle w:val="Sinespaciad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40EE0C" w14:textId="5F67D6EB" w:rsidR="004031E4" w:rsidRPr="00F41862" w:rsidRDefault="009521B4" w:rsidP="00A6627F">
            <w:pPr>
              <w:pStyle w:val="Sinespaciado"/>
              <w:numPr>
                <w:ilvl w:val="0"/>
                <w:numId w:val="2"/>
              </w:numPr>
              <w:ind w:left="284" w:hanging="28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¿Qué recursos están implicados</w:t>
            </w:r>
            <w:r w:rsidR="004031E4" w:rsidRPr="00F418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? </w:t>
            </w:r>
          </w:p>
          <w:p w14:paraId="37BE9B7C" w14:textId="77777777" w:rsidR="00B90D8B" w:rsidRDefault="00B90D8B" w:rsidP="00A6627F">
            <w:pPr>
              <w:pStyle w:val="Sinespaciado"/>
              <w:ind w:left="28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3F8F251" w14:textId="2FC879EC" w:rsidR="004031E4" w:rsidRDefault="00AF7E19" w:rsidP="00B90D8B">
            <w:pPr>
              <w:pStyle w:val="Sinespaciado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0D8B">
              <w:rPr>
                <w:rFonts w:ascii="Arial" w:hAnsi="Arial" w:cs="Arial"/>
                <w:sz w:val="20"/>
                <w:szCs w:val="20"/>
              </w:rPr>
              <w:t xml:space="preserve">Sistema de </w:t>
            </w:r>
            <w:proofErr w:type="spellStart"/>
            <w:r w:rsidRPr="00B90D8B">
              <w:rPr>
                <w:rFonts w:ascii="Arial" w:hAnsi="Arial" w:cs="Arial"/>
                <w:sz w:val="20"/>
                <w:szCs w:val="20"/>
              </w:rPr>
              <w:t>Admipac</w:t>
            </w:r>
            <w:proofErr w:type="spellEnd"/>
            <w:r w:rsidRPr="00B90D8B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8FA2AC7" w14:textId="47C932F4" w:rsidR="00CE34E2" w:rsidRDefault="00CE34E2" w:rsidP="00B90D8B">
            <w:pPr>
              <w:pStyle w:val="Sinespaciado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Recurso humano (dueños de proceso y dirección)</w:t>
            </w:r>
          </w:p>
          <w:p w14:paraId="0CB4A7BD" w14:textId="6E407092" w:rsidR="00CE34E2" w:rsidRDefault="00CE34E2" w:rsidP="00B90D8B">
            <w:pPr>
              <w:pStyle w:val="Sinespaciado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Equipos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computo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para las actividades diarias de la organización</w:t>
            </w:r>
          </w:p>
          <w:p w14:paraId="392B7B10" w14:textId="07A53828" w:rsidR="00CA3430" w:rsidRDefault="00CA3430" w:rsidP="00B90D8B">
            <w:pPr>
              <w:pStyle w:val="Sinespaciado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Elementos de comunicación (radios,</w:t>
            </w:r>
            <w:r w:rsidR="00A7074E">
              <w:rPr>
                <w:rFonts w:ascii="Arial" w:hAnsi="Arial" w:cs="Arial"/>
                <w:sz w:val="20"/>
                <w:szCs w:val="20"/>
              </w:rPr>
              <w:t xml:space="preserve"> telefonía celular, </w:t>
            </w:r>
            <w:r>
              <w:rPr>
                <w:rFonts w:ascii="Arial" w:hAnsi="Arial" w:cs="Arial"/>
                <w:sz w:val="20"/>
                <w:szCs w:val="20"/>
              </w:rPr>
              <w:t>plataformas digitales</w:t>
            </w:r>
            <w:r w:rsidR="00A7074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A7074E">
              <w:rPr>
                <w:rFonts w:ascii="Arial" w:hAnsi="Arial" w:cs="Arial"/>
                <w:sz w:val="20"/>
                <w:szCs w:val="20"/>
              </w:rPr>
              <w:t>wattsapp</w:t>
            </w:r>
            <w:proofErr w:type="spellEnd"/>
            <w:r w:rsidR="00A7074E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113963BF" w14:textId="4C7E3FCF" w:rsidR="00A7074E" w:rsidRPr="00B90D8B" w:rsidRDefault="00A7074E" w:rsidP="00B90D8B">
            <w:pPr>
              <w:pStyle w:val="Sinespaciado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requiere completar el desarrollo de la plataforma de control de procesos</w:t>
            </w:r>
          </w:p>
          <w:p w14:paraId="30237554" w14:textId="77777777" w:rsidR="00AF7E19" w:rsidRDefault="00AF7E19" w:rsidP="00A6627F">
            <w:pPr>
              <w:pStyle w:val="Sinespaciado"/>
              <w:ind w:left="28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BBDEEA5" w14:textId="77777777" w:rsidR="004031E4" w:rsidRPr="00F41862" w:rsidRDefault="004031E4" w:rsidP="00A6627F">
            <w:pPr>
              <w:pStyle w:val="Sinespaciado"/>
              <w:numPr>
                <w:ilvl w:val="0"/>
                <w:numId w:val="2"/>
              </w:numPr>
              <w:ind w:left="284" w:hanging="28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418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¿En qué plazo de tiempo debo alcanzarlo? </w:t>
            </w:r>
          </w:p>
          <w:p w14:paraId="5E9E6DA5" w14:textId="0312BCC5" w:rsidR="004031E4" w:rsidRDefault="00AF7E19" w:rsidP="00B90D8B">
            <w:pPr>
              <w:pStyle w:val="Sinespaciado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0D8B">
              <w:rPr>
                <w:rFonts w:ascii="Arial" w:hAnsi="Arial" w:cs="Arial"/>
                <w:sz w:val="20"/>
                <w:szCs w:val="20"/>
              </w:rPr>
              <w:t>6 meses</w:t>
            </w:r>
          </w:p>
          <w:p w14:paraId="00E095AE" w14:textId="6521BBD3" w:rsidR="00CE34E2" w:rsidRDefault="00CE34E2" w:rsidP="00B90D8B">
            <w:pPr>
              <w:pStyle w:val="Sinespaciado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34E2">
              <w:rPr>
                <w:rFonts w:ascii="Arial" w:hAnsi="Arial" w:cs="Arial"/>
                <w:b/>
                <w:bCs/>
                <w:sz w:val="20"/>
                <w:szCs w:val="20"/>
              </w:rPr>
              <w:t>Fecha de inicio:</w:t>
            </w:r>
            <w:r>
              <w:rPr>
                <w:rFonts w:ascii="Arial" w:hAnsi="Arial" w:cs="Arial"/>
                <w:sz w:val="20"/>
                <w:szCs w:val="20"/>
              </w:rPr>
              <w:t xml:space="preserve"> 27 de abril del 2022</w:t>
            </w:r>
          </w:p>
          <w:p w14:paraId="5E81DEA2" w14:textId="6C3F894A" w:rsidR="00CE34E2" w:rsidRPr="00B90D8B" w:rsidRDefault="00CE34E2" w:rsidP="00B90D8B">
            <w:pPr>
              <w:pStyle w:val="Sinespaciado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34E2">
              <w:rPr>
                <w:rFonts w:ascii="Arial" w:hAnsi="Arial" w:cs="Arial"/>
                <w:b/>
                <w:bCs/>
                <w:sz w:val="20"/>
                <w:szCs w:val="20"/>
              </w:rPr>
              <w:t>Fecha de termino:</w:t>
            </w:r>
            <w:r>
              <w:rPr>
                <w:rFonts w:ascii="Arial" w:hAnsi="Arial" w:cs="Arial"/>
                <w:sz w:val="20"/>
                <w:szCs w:val="20"/>
              </w:rPr>
              <w:t xml:space="preserve">  27 de octubre del 2022</w:t>
            </w:r>
          </w:p>
          <w:p w14:paraId="0FE18688" w14:textId="77777777" w:rsidR="00B90D8B" w:rsidRDefault="00B90D8B" w:rsidP="00A6627F">
            <w:pPr>
              <w:pStyle w:val="Sinespaciado"/>
              <w:ind w:left="28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EE1437B" w14:textId="77777777" w:rsidR="004031E4" w:rsidRPr="00F41862" w:rsidRDefault="004031E4" w:rsidP="00A6627F">
            <w:pPr>
              <w:pStyle w:val="Sinespaciado"/>
              <w:numPr>
                <w:ilvl w:val="0"/>
                <w:numId w:val="2"/>
              </w:numPr>
              <w:ind w:left="284" w:hanging="28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41862">
              <w:rPr>
                <w:rFonts w:ascii="Arial" w:hAnsi="Arial" w:cs="Arial"/>
                <w:b/>
                <w:bCs/>
                <w:sz w:val="20"/>
                <w:szCs w:val="20"/>
              </w:rPr>
              <w:t>¿Qué beneficios obtendré si lo consigo?</w:t>
            </w:r>
          </w:p>
          <w:p w14:paraId="53269D48" w14:textId="77777777" w:rsidR="00B90D8B" w:rsidRDefault="00B90D8B" w:rsidP="0036255E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0636BA" w14:textId="77777777" w:rsidR="004E18EE" w:rsidRDefault="004E18EE" w:rsidP="00B90D8B">
            <w:pPr>
              <w:pStyle w:val="Sinespaciado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Reducir al máximo los </w:t>
            </w:r>
            <w:r w:rsidR="00AF7E19">
              <w:rPr>
                <w:rFonts w:ascii="Arial" w:hAnsi="Arial" w:cs="Arial"/>
                <w:sz w:val="20"/>
                <w:szCs w:val="20"/>
              </w:rPr>
              <w:t>errores</w:t>
            </w:r>
            <w:r>
              <w:rPr>
                <w:rFonts w:ascii="Arial" w:hAnsi="Arial" w:cs="Arial"/>
                <w:sz w:val="20"/>
                <w:szCs w:val="20"/>
              </w:rPr>
              <w:t xml:space="preserve"> humanos</w:t>
            </w:r>
          </w:p>
          <w:p w14:paraId="554DBB4E" w14:textId="107381B9" w:rsidR="004031E4" w:rsidRDefault="004E18EE" w:rsidP="00B90D8B">
            <w:pPr>
              <w:pStyle w:val="Sinespaciado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Eliminar las </w:t>
            </w:r>
            <w:r w:rsidR="00AF7E19">
              <w:rPr>
                <w:rFonts w:ascii="Arial" w:hAnsi="Arial" w:cs="Arial"/>
                <w:sz w:val="20"/>
                <w:szCs w:val="20"/>
              </w:rPr>
              <w:t>perdidas</w:t>
            </w:r>
            <w:r>
              <w:rPr>
                <w:rFonts w:ascii="Arial" w:hAnsi="Arial" w:cs="Arial"/>
                <w:sz w:val="20"/>
                <w:szCs w:val="20"/>
              </w:rPr>
              <w:t xml:space="preserve"> en el negocio</w:t>
            </w:r>
          </w:p>
          <w:p w14:paraId="6B97D935" w14:textId="080C4015" w:rsidR="004F14D4" w:rsidRDefault="004F14D4" w:rsidP="00B90D8B">
            <w:pPr>
              <w:pStyle w:val="Sinespaciado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Estructura de alto nivel en la organización</w:t>
            </w:r>
          </w:p>
          <w:p w14:paraId="59030BFE" w14:textId="135EAE1F" w:rsidR="004F14D4" w:rsidRDefault="004F14D4" w:rsidP="00B90D8B">
            <w:pPr>
              <w:pStyle w:val="Sinespaciado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Definir flujo de los procesos</w:t>
            </w:r>
          </w:p>
          <w:p w14:paraId="324A999A" w14:textId="6EA9B4D8" w:rsidR="004F14D4" w:rsidRDefault="004F14D4" w:rsidP="00B90D8B">
            <w:pPr>
              <w:pStyle w:val="Sinespaciado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Interacción e interrelación entre procesos</w:t>
            </w:r>
          </w:p>
          <w:p w14:paraId="3A445E97" w14:textId="0797F4D2" w:rsidR="004E18EE" w:rsidRDefault="004E18EE" w:rsidP="00B90D8B">
            <w:pPr>
              <w:pStyle w:val="Sinespaciado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Control de procesos</w:t>
            </w:r>
          </w:p>
          <w:p w14:paraId="3298A106" w14:textId="7F8BA8AB" w:rsidR="004E18EE" w:rsidRDefault="004E18EE" w:rsidP="004F14D4">
            <w:pPr>
              <w:pStyle w:val="Sinespaciado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Mediciones de los procesos</w:t>
            </w:r>
          </w:p>
          <w:p w14:paraId="2BD29F09" w14:textId="2BA930CC" w:rsidR="004F14D4" w:rsidRPr="004F14D4" w:rsidRDefault="004F14D4" w:rsidP="004F14D4">
            <w:pPr>
              <w:pStyle w:val="Sinespaciado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Reportes ejecutivos</w:t>
            </w:r>
          </w:p>
          <w:p w14:paraId="6DFAF99A" w14:textId="77777777" w:rsidR="004031E4" w:rsidRDefault="004031E4" w:rsidP="00D128D4">
            <w:pPr>
              <w:pStyle w:val="Sinespaciado"/>
              <w:jc w:val="both"/>
              <w:rPr>
                <w:rFonts w:ascii="Arial" w:hAnsi="Arial" w:cs="Arial"/>
                <w:sz w:val="12"/>
                <w:szCs w:val="12"/>
                <w:lang w:val="es-ES"/>
              </w:rPr>
            </w:pPr>
          </w:p>
          <w:p w14:paraId="70B57D4B" w14:textId="5046755E" w:rsidR="00C85BFF" w:rsidRPr="00A6627F" w:rsidRDefault="00C85BFF" w:rsidP="00D128D4">
            <w:pPr>
              <w:pStyle w:val="Sinespaciado"/>
              <w:jc w:val="both"/>
              <w:rPr>
                <w:rFonts w:ascii="Arial" w:hAnsi="Arial" w:cs="Arial"/>
                <w:sz w:val="12"/>
                <w:szCs w:val="12"/>
                <w:lang w:val="es-ES"/>
              </w:rPr>
            </w:pPr>
          </w:p>
        </w:tc>
      </w:tr>
      <w:tr w:rsidR="004031E4" w:rsidRPr="00733F84" w14:paraId="57993D45" w14:textId="77777777" w:rsidTr="0029550B">
        <w:tc>
          <w:tcPr>
            <w:tcW w:w="10632" w:type="dxa"/>
            <w:gridSpan w:val="2"/>
            <w:shd w:val="clear" w:color="auto" w:fill="F4B083" w:themeFill="accent2" w:themeFillTint="99"/>
          </w:tcPr>
          <w:p w14:paraId="62C9466F" w14:textId="77777777" w:rsidR="00923969" w:rsidRPr="00923969" w:rsidRDefault="00923969" w:rsidP="004031E4">
            <w:pPr>
              <w:pStyle w:val="Sinespaciad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14:paraId="37F29E6A" w14:textId="490AB3C8" w:rsidR="004031E4" w:rsidRDefault="00537431" w:rsidP="004031E4">
            <w:pPr>
              <w:pStyle w:val="Sinespaciad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 = </w:t>
            </w:r>
            <w:r w:rsidR="004031E4" w:rsidRPr="00A6627F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A6627F">
              <w:rPr>
                <w:rFonts w:ascii="Arial" w:hAnsi="Arial" w:cs="Arial"/>
                <w:b/>
                <w:bCs/>
                <w:sz w:val="20"/>
                <w:szCs w:val="20"/>
              </w:rPr>
              <w:t>edible</w:t>
            </w:r>
          </w:p>
          <w:p w14:paraId="49BC4B15" w14:textId="5E9FEA76" w:rsidR="00923969" w:rsidRPr="00923969" w:rsidRDefault="00923969" w:rsidP="004031E4">
            <w:pPr>
              <w:pStyle w:val="Sinespaciad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  <w:lang w:val="es-ES"/>
              </w:rPr>
            </w:pPr>
          </w:p>
        </w:tc>
      </w:tr>
      <w:tr w:rsidR="004031E4" w:rsidRPr="00733F84" w14:paraId="24562641" w14:textId="77777777" w:rsidTr="0029550B">
        <w:tc>
          <w:tcPr>
            <w:tcW w:w="10632" w:type="dxa"/>
            <w:gridSpan w:val="2"/>
            <w:shd w:val="clear" w:color="auto" w:fill="auto"/>
          </w:tcPr>
          <w:p w14:paraId="11728B73" w14:textId="77777777" w:rsidR="004031E4" w:rsidRPr="00C85BFF" w:rsidRDefault="004031E4" w:rsidP="00A6627F">
            <w:pPr>
              <w:pStyle w:val="Sinespaciado"/>
              <w:jc w:val="both"/>
              <w:rPr>
                <w:rFonts w:ascii="Arial" w:hAnsi="Arial" w:cs="Arial"/>
                <w:sz w:val="6"/>
                <w:szCs w:val="6"/>
              </w:rPr>
            </w:pPr>
          </w:p>
          <w:p w14:paraId="725C6EC6" w14:textId="1B80D4E4" w:rsidR="004031E4" w:rsidRDefault="004031E4" w:rsidP="00A6627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3F84">
              <w:rPr>
                <w:rFonts w:ascii="Arial" w:hAnsi="Arial" w:cs="Arial"/>
                <w:sz w:val="20"/>
                <w:szCs w:val="20"/>
              </w:rPr>
              <w:t>Es necesario definir claramente el método o sistema de medición, estableciendo los indicadores a emplear para evaluar el grado de consecución del objetivo.</w:t>
            </w:r>
          </w:p>
          <w:p w14:paraId="3873F1BD" w14:textId="12C3EC16" w:rsidR="00805CDF" w:rsidRPr="00923969" w:rsidRDefault="00805CDF" w:rsidP="00A6627F">
            <w:pPr>
              <w:pStyle w:val="Sinespaciado"/>
              <w:jc w:val="both"/>
              <w:rPr>
                <w:rFonts w:ascii="Arial" w:hAnsi="Arial" w:cs="Arial"/>
                <w:sz w:val="10"/>
                <w:szCs w:val="10"/>
              </w:rPr>
            </w:pPr>
          </w:p>
          <w:p w14:paraId="47961CB6" w14:textId="2D341DDE" w:rsidR="00805CDF" w:rsidRPr="00733F84" w:rsidRDefault="00805CDF" w:rsidP="00805CD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33F84">
              <w:rPr>
                <w:rFonts w:ascii="Arial" w:hAnsi="Arial" w:cs="Arial"/>
                <w:sz w:val="20"/>
                <w:szCs w:val="20"/>
                <w:lang w:val="es-ES"/>
              </w:rPr>
              <w:t xml:space="preserve">Para definir si mi objetivo es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medible </w:t>
            </w:r>
            <w:r w:rsidRPr="00733F84">
              <w:rPr>
                <w:rFonts w:ascii="Arial" w:hAnsi="Arial" w:cs="Arial"/>
                <w:sz w:val="20"/>
                <w:szCs w:val="20"/>
                <w:lang w:val="es-ES"/>
              </w:rPr>
              <w:t>debo responder a los siguientes cuestionamientos.</w:t>
            </w:r>
          </w:p>
          <w:p w14:paraId="0144CDC1" w14:textId="77777777" w:rsidR="00805CDF" w:rsidRPr="00923969" w:rsidRDefault="00805CDF" w:rsidP="00A6627F">
            <w:pPr>
              <w:pStyle w:val="Sinespaciad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14:paraId="296C60E8" w14:textId="77777777" w:rsidR="0036255E" w:rsidRDefault="00805CDF" w:rsidP="0036255E">
            <w:pPr>
              <w:pStyle w:val="Sinespaciado"/>
              <w:numPr>
                <w:ilvl w:val="0"/>
                <w:numId w:val="7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300F">
              <w:rPr>
                <w:rFonts w:ascii="Arial" w:hAnsi="Arial" w:cs="Arial"/>
                <w:b/>
                <w:bCs/>
                <w:sz w:val="20"/>
                <w:szCs w:val="20"/>
              </w:rPr>
              <w:t>¿Cuánto queremos lograr?</w:t>
            </w:r>
          </w:p>
          <w:p w14:paraId="34A6E9FF" w14:textId="5596E0BC" w:rsidR="0036255E" w:rsidRPr="004E18EE" w:rsidRDefault="004E18EE" w:rsidP="0036255E">
            <w:pPr>
              <w:pStyle w:val="Sinespaciad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8EE">
              <w:rPr>
                <w:rFonts w:ascii="Arial" w:hAnsi="Arial" w:cs="Arial"/>
                <w:sz w:val="20"/>
                <w:szCs w:val="20"/>
              </w:rPr>
              <w:t xml:space="preserve">Se quiere lograr que por lo menos el </w:t>
            </w:r>
            <w:r w:rsidR="00AF7E19" w:rsidRPr="004E18EE">
              <w:rPr>
                <w:rFonts w:ascii="Arial" w:hAnsi="Arial" w:cs="Arial"/>
                <w:sz w:val="20"/>
                <w:szCs w:val="20"/>
              </w:rPr>
              <w:t>90 %</w:t>
            </w:r>
            <w:r w:rsidRPr="004E18EE">
              <w:rPr>
                <w:rFonts w:ascii="Arial" w:hAnsi="Arial" w:cs="Arial"/>
                <w:sz w:val="20"/>
                <w:szCs w:val="20"/>
              </w:rPr>
              <w:t xml:space="preserve"> de los procesos administrativos tengan orden y se ajusten al proceso</w:t>
            </w:r>
          </w:p>
          <w:p w14:paraId="30807AF1" w14:textId="77777777" w:rsidR="0036255E" w:rsidRPr="00C85BFF" w:rsidRDefault="0036255E" w:rsidP="0036255E">
            <w:pPr>
              <w:pStyle w:val="Sinespaciado"/>
              <w:ind w:left="720"/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14:paraId="1EB91EB4" w14:textId="3DCE768E" w:rsidR="0036255E" w:rsidRPr="0036255E" w:rsidRDefault="00805CDF" w:rsidP="0036255E">
            <w:pPr>
              <w:pStyle w:val="Sinespaciado"/>
              <w:numPr>
                <w:ilvl w:val="0"/>
                <w:numId w:val="7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255E">
              <w:rPr>
                <w:rFonts w:ascii="Arial" w:hAnsi="Arial" w:cs="Arial"/>
                <w:b/>
                <w:bCs/>
                <w:sz w:val="20"/>
                <w:szCs w:val="20"/>
              </w:rPr>
              <w:t>¿Cómo sabremos cuándo se haya cumplido el objetivo?</w:t>
            </w:r>
            <w:r w:rsidR="0036255E" w:rsidRPr="0036255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69232D59" w14:textId="72A8D846" w:rsidR="0036255E" w:rsidRDefault="004E18EE" w:rsidP="00C85BFF">
            <w:pPr>
              <w:pStyle w:val="Sinespaciado"/>
              <w:ind w:left="720"/>
              <w:jc w:val="both"/>
              <w:rPr>
                <w:rFonts w:ascii="Arial" w:hAnsi="Arial" w:cs="Arial"/>
                <w:color w:val="FF0000"/>
              </w:rPr>
            </w:pPr>
            <w:r w:rsidRPr="004F14D4">
              <w:rPr>
                <w:rFonts w:ascii="Arial" w:hAnsi="Arial" w:cs="Arial"/>
                <w:color w:val="000000" w:themeColor="text1"/>
              </w:rPr>
              <w:t>Cuando el promedio de los indicadores alcance un valor de 90</w:t>
            </w:r>
            <w:r w:rsidR="00537431">
              <w:rPr>
                <w:rFonts w:ascii="Arial" w:hAnsi="Arial" w:cs="Arial"/>
                <w:color w:val="000000" w:themeColor="text1"/>
              </w:rPr>
              <w:t>%</w:t>
            </w:r>
          </w:p>
          <w:p w14:paraId="7EBFEF8E" w14:textId="14C1C805" w:rsidR="004F14D4" w:rsidRPr="00C85BFF" w:rsidRDefault="004F14D4" w:rsidP="004F14D4">
            <w:pPr>
              <w:pStyle w:val="Sinespaciado"/>
              <w:ind w:left="720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4031E4" w:rsidRPr="00733F84" w14:paraId="012916B4" w14:textId="77777777" w:rsidTr="0029550B">
        <w:tc>
          <w:tcPr>
            <w:tcW w:w="10632" w:type="dxa"/>
            <w:gridSpan w:val="2"/>
            <w:shd w:val="clear" w:color="auto" w:fill="00B050"/>
          </w:tcPr>
          <w:p w14:paraId="0C591ECD" w14:textId="77777777" w:rsidR="00923969" w:rsidRPr="00C85BFF" w:rsidRDefault="00923969" w:rsidP="00923969">
            <w:pPr>
              <w:pStyle w:val="Sinespaciad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0"/>
                <w:szCs w:val="10"/>
              </w:rPr>
            </w:pPr>
          </w:p>
          <w:p w14:paraId="49B2D790" w14:textId="5EC88D9F" w:rsidR="004031E4" w:rsidRDefault="00537431" w:rsidP="00923969">
            <w:pPr>
              <w:pStyle w:val="Sinespaciad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A = </w:t>
            </w:r>
            <w:r w:rsidR="004031E4" w:rsidRPr="0050030A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</w:t>
            </w:r>
            <w:r w:rsidRPr="0050030A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lcanzable</w:t>
            </w:r>
          </w:p>
          <w:p w14:paraId="13C82B12" w14:textId="51FF497B" w:rsidR="00923969" w:rsidRPr="00923969" w:rsidRDefault="00923969" w:rsidP="00923969">
            <w:pPr>
              <w:pStyle w:val="Sinespaciado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031E4" w:rsidRPr="00733F84" w14:paraId="4BDFE865" w14:textId="77777777" w:rsidTr="0029550B">
        <w:tc>
          <w:tcPr>
            <w:tcW w:w="10632" w:type="dxa"/>
            <w:gridSpan w:val="2"/>
            <w:shd w:val="clear" w:color="auto" w:fill="auto"/>
          </w:tcPr>
          <w:p w14:paraId="10EA58E0" w14:textId="77777777" w:rsidR="00805CDF" w:rsidRDefault="00805CDF" w:rsidP="004511B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984D7D4" w14:textId="7B9201BF" w:rsidR="004511B3" w:rsidRDefault="004511B3" w:rsidP="004511B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3F84">
              <w:rPr>
                <w:rFonts w:ascii="Arial" w:hAnsi="Arial" w:cs="Arial"/>
                <w:sz w:val="20"/>
                <w:szCs w:val="20"/>
              </w:rPr>
              <w:t>Debe ser ambicioso, un reto, pero que sea posible</w:t>
            </w:r>
            <w:r w:rsidR="00C2332D">
              <w:rPr>
                <w:rFonts w:ascii="Arial" w:hAnsi="Arial" w:cs="Arial"/>
                <w:sz w:val="20"/>
                <w:szCs w:val="20"/>
              </w:rPr>
              <w:t xml:space="preserve"> de lograr</w:t>
            </w:r>
            <w:r w:rsidR="004F14D4">
              <w:rPr>
                <w:rFonts w:ascii="Arial" w:hAnsi="Arial" w:cs="Arial"/>
                <w:sz w:val="20"/>
                <w:szCs w:val="20"/>
              </w:rPr>
              <w:t>, p</w:t>
            </w:r>
            <w:r>
              <w:rPr>
                <w:rFonts w:ascii="Arial" w:hAnsi="Arial" w:cs="Arial"/>
                <w:sz w:val="20"/>
                <w:szCs w:val="20"/>
              </w:rPr>
              <w:t xml:space="preserve">ara determinar si el objetivo es alcanzable debo </w:t>
            </w:r>
            <w:r w:rsidRPr="00805CDF">
              <w:rPr>
                <w:rFonts w:ascii="Arial" w:hAnsi="Arial" w:cs="Arial"/>
                <w:sz w:val="20"/>
                <w:szCs w:val="20"/>
              </w:rPr>
              <w:t>responder a los siguientes cuestionamientos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1B4E384" w14:textId="77777777" w:rsidR="00AF7E19" w:rsidRDefault="00AF7E19" w:rsidP="004511B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6D392B4" w14:textId="4769F5EC" w:rsidR="0011300F" w:rsidRDefault="00805CDF" w:rsidP="0011300F">
            <w:pPr>
              <w:pStyle w:val="Sinespaciado"/>
              <w:numPr>
                <w:ilvl w:val="0"/>
                <w:numId w:val="8"/>
              </w:numPr>
              <w:ind w:left="313" w:firstLine="14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5CDF">
              <w:rPr>
                <w:rFonts w:ascii="Arial" w:hAnsi="Arial" w:cs="Arial"/>
                <w:b/>
                <w:bCs/>
                <w:sz w:val="20"/>
                <w:szCs w:val="20"/>
              </w:rPr>
              <w:t>¿Cómo puede alcanzarse esa meta?</w:t>
            </w:r>
          </w:p>
          <w:p w14:paraId="1FDB22C9" w14:textId="77777777" w:rsidR="004F14D4" w:rsidRDefault="004F14D4" w:rsidP="004F14D4">
            <w:pPr>
              <w:pStyle w:val="Sinespaciado"/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Implementación del enfoque a procesos</w:t>
            </w:r>
          </w:p>
          <w:p w14:paraId="17A46E01" w14:textId="77777777" w:rsidR="004F14D4" w:rsidRDefault="004F14D4" w:rsidP="004F14D4">
            <w:pPr>
              <w:pStyle w:val="Sinespaciado"/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Establecimiento de indicadores de procesos</w:t>
            </w:r>
          </w:p>
          <w:p w14:paraId="059C72DB" w14:textId="20D22BE5" w:rsidR="00424B45" w:rsidRDefault="004F14D4" w:rsidP="004F14D4">
            <w:pPr>
              <w:pStyle w:val="Sinespaciado"/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</w:t>
            </w:r>
            <w:r w:rsidR="00AF7E19">
              <w:rPr>
                <w:rFonts w:ascii="Arial" w:hAnsi="Arial" w:cs="Arial"/>
                <w:sz w:val="20"/>
                <w:szCs w:val="20"/>
              </w:rPr>
              <w:t>guimiento</w:t>
            </w:r>
            <w:r>
              <w:rPr>
                <w:rFonts w:ascii="Arial" w:hAnsi="Arial" w:cs="Arial"/>
                <w:sz w:val="20"/>
                <w:szCs w:val="20"/>
              </w:rPr>
              <w:t xml:space="preserve"> en la adopción y aplicación de los </w:t>
            </w:r>
            <w:r w:rsidR="00AF7E19">
              <w:rPr>
                <w:rFonts w:ascii="Arial" w:hAnsi="Arial" w:cs="Arial"/>
                <w:sz w:val="20"/>
                <w:szCs w:val="20"/>
              </w:rPr>
              <w:t>procesos</w:t>
            </w:r>
            <w:r>
              <w:rPr>
                <w:rFonts w:ascii="Arial" w:hAnsi="Arial" w:cs="Arial"/>
                <w:sz w:val="20"/>
                <w:szCs w:val="20"/>
              </w:rPr>
              <w:t xml:space="preserve"> del SGC</w:t>
            </w:r>
          </w:p>
          <w:p w14:paraId="4879B89A" w14:textId="77777777" w:rsidR="00AF7E19" w:rsidRPr="00424B45" w:rsidRDefault="00AF7E19" w:rsidP="0011300F">
            <w:pPr>
              <w:pStyle w:val="Sinespaciado"/>
              <w:ind w:left="45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D4C78BE" w14:textId="7A9F1368" w:rsidR="00424B45" w:rsidRPr="00CA3430" w:rsidRDefault="00805CDF" w:rsidP="00424B45">
            <w:pPr>
              <w:pStyle w:val="Sinespaciado"/>
              <w:numPr>
                <w:ilvl w:val="0"/>
                <w:numId w:val="8"/>
              </w:numPr>
              <w:ind w:left="313" w:firstLine="14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3430">
              <w:rPr>
                <w:rFonts w:ascii="Arial" w:hAnsi="Arial" w:cs="Arial"/>
                <w:b/>
                <w:bCs/>
                <w:sz w:val="20"/>
                <w:szCs w:val="20"/>
              </w:rPr>
              <w:t>¿Qué tan posible de lograr es la meta?</w:t>
            </w:r>
          </w:p>
          <w:p w14:paraId="1F6A3BD3" w14:textId="448DC48F" w:rsidR="0011300F" w:rsidRPr="00CA3430" w:rsidRDefault="004F14D4" w:rsidP="00CA3430">
            <w:pPr>
              <w:pStyle w:val="Sinespaciado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3430">
              <w:rPr>
                <w:rFonts w:ascii="Arial" w:hAnsi="Arial" w:cs="Arial"/>
                <w:sz w:val="20"/>
                <w:szCs w:val="20"/>
              </w:rPr>
              <w:t>Se cuenta con el compromiso y convicción de la dirección</w:t>
            </w:r>
          </w:p>
          <w:p w14:paraId="0DBA7BB7" w14:textId="0831F81F" w:rsidR="004F14D4" w:rsidRPr="00CA3430" w:rsidRDefault="004F14D4" w:rsidP="00CA3430">
            <w:pPr>
              <w:pStyle w:val="Sinespaciado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3430">
              <w:rPr>
                <w:rFonts w:ascii="Arial" w:hAnsi="Arial" w:cs="Arial"/>
                <w:sz w:val="20"/>
                <w:szCs w:val="20"/>
              </w:rPr>
              <w:t xml:space="preserve">Se cuenta con personal </w:t>
            </w:r>
            <w:r w:rsidR="00CA3430" w:rsidRPr="00CA3430">
              <w:rPr>
                <w:rFonts w:ascii="Arial" w:hAnsi="Arial" w:cs="Arial"/>
                <w:sz w:val="20"/>
                <w:szCs w:val="20"/>
              </w:rPr>
              <w:t>competente</w:t>
            </w:r>
            <w:r w:rsidR="00CA34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A3430" w:rsidRPr="00CA3430">
              <w:rPr>
                <w:rFonts w:ascii="Arial" w:hAnsi="Arial" w:cs="Arial"/>
                <w:sz w:val="20"/>
                <w:szCs w:val="20"/>
              </w:rPr>
              <w:t xml:space="preserve">“Coordinador del SGC” para </w:t>
            </w:r>
            <w:r w:rsidR="00CA3430">
              <w:rPr>
                <w:rFonts w:ascii="Arial" w:hAnsi="Arial" w:cs="Arial"/>
                <w:sz w:val="20"/>
                <w:szCs w:val="20"/>
              </w:rPr>
              <w:t xml:space="preserve">el seguimiento a la </w:t>
            </w:r>
            <w:r w:rsidR="00CA3430" w:rsidRPr="00CA3430">
              <w:rPr>
                <w:rFonts w:ascii="Arial" w:hAnsi="Arial" w:cs="Arial"/>
                <w:sz w:val="20"/>
                <w:szCs w:val="20"/>
              </w:rPr>
              <w:t xml:space="preserve">estrategia </w:t>
            </w:r>
            <w:r w:rsidR="00CA3430">
              <w:rPr>
                <w:rFonts w:ascii="Arial" w:hAnsi="Arial" w:cs="Arial"/>
                <w:sz w:val="20"/>
                <w:szCs w:val="20"/>
              </w:rPr>
              <w:t xml:space="preserve">desarrollada para el </w:t>
            </w:r>
            <w:r w:rsidR="00CA3430" w:rsidRPr="00CA3430">
              <w:rPr>
                <w:rFonts w:ascii="Arial" w:hAnsi="Arial" w:cs="Arial"/>
                <w:sz w:val="20"/>
                <w:szCs w:val="20"/>
              </w:rPr>
              <w:t>objetivo</w:t>
            </w:r>
            <w:r w:rsidR="00CA343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7119F53" w14:textId="59CF4034" w:rsidR="004F14D4" w:rsidRDefault="004F14D4" w:rsidP="0011300F">
            <w:pPr>
              <w:pStyle w:val="Sinespaciado"/>
              <w:ind w:left="45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4FAA42F" w14:textId="2B5DD5BF" w:rsidR="004511B3" w:rsidRDefault="00805CDF" w:rsidP="0011300F">
            <w:pPr>
              <w:pStyle w:val="Sinespaciado"/>
              <w:numPr>
                <w:ilvl w:val="0"/>
                <w:numId w:val="8"/>
              </w:numPr>
              <w:ind w:left="313" w:firstLine="14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300F">
              <w:rPr>
                <w:rFonts w:ascii="Arial" w:hAnsi="Arial" w:cs="Arial"/>
                <w:b/>
                <w:bCs/>
                <w:sz w:val="20"/>
                <w:szCs w:val="20"/>
              </w:rPr>
              <w:t>¿Tenemos los elementos necesarios para alcanzar esa meta?</w:t>
            </w:r>
          </w:p>
          <w:p w14:paraId="4E71C38D" w14:textId="1608AE92" w:rsidR="00CA3430" w:rsidRPr="00CA3430" w:rsidRDefault="00CA3430" w:rsidP="00CA3430">
            <w:pPr>
              <w:pStyle w:val="Sinespaciado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3430">
              <w:rPr>
                <w:rFonts w:ascii="Arial" w:hAnsi="Arial" w:cs="Arial"/>
                <w:sz w:val="20"/>
                <w:szCs w:val="20"/>
              </w:rPr>
              <w:t xml:space="preserve">Se cuenta con personal comprometido </w:t>
            </w:r>
          </w:p>
          <w:p w14:paraId="58AEFAFF" w14:textId="3C965939" w:rsidR="004511B3" w:rsidRPr="00C85BFF" w:rsidRDefault="004511B3" w:rsidP="00D128D4">
            <w:pPr>
              <w:pStyle w:val="Sinespaciado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031E4" w:rsidRPr="00733F84" w14:paraId="5A3ACCCF" w14:textId="77777777" w:rsidTr="0029550B">
        <w:tc>
          <w:tcPr>
            <w:tcW w:w="10632" w:type="dxa"/>
            <w:gridSpan w:val="2"/>
            <w:shd w:val="clear" w:color="auto" w:fill="FF0000"/>
          </w:tcPr>
          <w:p w14:paraId="4456F36F" w14:textId="77777777" w:rsidR="00923969" w:rsidRPr="00923969" w:rsidRDefault="00923969" w:rsidP="004031E4">
            <w:pPr>
              <w:pStyle w:val="Sinespaciad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</w:p>
          <w:p w14:paraId="7B27DC13" w14:textId="1962AE8D" w:rsidR="004031E4" w:rsidRDefault="00537431" w:rsidP="004031E4">
            <w:pPr>
              <w:pStyle w:val="Sinespaciad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R= </w:t>
            </w:r>
            <w:r w:rsidR="004031E4" w:rsidRPr="0050030A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</w:t>
            </w:r>
            <w:r w:rsidRPr="0050030A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elevante</w:t>
            </w:r>
          </w:p>
          <w:p w14:paraId="3455CA33" w14:textId="56C5BE71" w:rsidR="00923969" w:rsidRPr="00A6627F" w:rsidRDefault="00923969" w:rsidP="004031E4">
            <w:pPr>
              <w:pStyle w:val="Sinespaciad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031E4" w:rsidRPr="00733F84" w14:paraId="466CDD8F" w14:textId="77777777" w:rsidTr="0029550B">
        <w:tc>
          <w:tcPr>
            <w:tcW w:w="10632" w:type="dxa"/>
            <w:gridSpan w:val="2"/>
            <w:shd w:val="clear" w:color="auto" w:fill="auto"/>
          </w:tcPr>
          <w:p w14:paraId="5E3FBF99" w14:textId="5B56BB2E" w:rsidR="004031E4" w:rsidRPr="00805CDF" w:rsidRDefault="00805CDF" w:rsidP="00D128D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CDF">
              <w:rPr>
                <w:rFonts w:ascii="Arial" w:hAnsi="Arial" w:cs="Arial"/>
                <w:sz w:val="20"/>
                <w:szCs w:val="20"/>
              </w:rPr>
              <w:t>Debe generar un efecto significativo dentro del proyecto</w:t>
            </w:r>
          </w:p>
          <w:p w14:paraId="72698953" w14:textId="469A921C" w:rsidR="00805CDF" w:rsidRPr="00805CDF" w:rsidRDefault="0011300F" w:rsidP="00805CD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3F84">
              <w:rPr>
                <w:rFonts w:ascii="Arial" w:hAnsi="Arial" w:cs="Arial"/>
                <w:sz w:val="20"/>
                <w:szCs w:val="20"/>
                <w:lang w:val="es-ES"/>
              </w:rPr>
              <w:t xml:space="preserve">Para definir si mi objetivo es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relevante </w:t>
            </w:r>
            <w:r w:rsidRPr="00733F84">
              <w:rPr>
                <w:rFonts w:ascii="Arial" w:hAnsi="Arial" w:cs="Arial"/>
                <w:sz w:val="20"/>
                <w:szCs w:val="20"/>
                <w:lang w:val="es-ES"/>
              </w:rPr>
              <w:t>debo responder a los siguientes cuestionamientos.</w:t>
            </w:r>
          </w:p>
          <w:p w14:paraId="5DCC0799" w14:textId="77777777" w:rsidR="0011300F" w:rsidRDefault="0011300F" w:rsidP="00805CD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E3F5E1A" w14:textId="00ABC18E" w:rsidR="00413282" w:rsidRDefault="00805CDF" w:rsidP="00805CDF">
            <w:pPr>
              <w:pStyle w:val="Sinespaciado"/>
              <w:numPr>
                <w:ilvl w:val="0"/>
                <w:numId w:val="10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328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¿El objetivo es importante para </w:t>
            </w:r>
            <w:r w:rsidR="00413282" w:rsidRPr="00413282">
              <w:rPr>
                <w:rFonts w:ascii="Arial" w:hAnsi="Arial" w:cs="Arial"/>
                <w:b/>
                <w:bCs/>
                <w:sz w:val="20"/>
                <w:szCs w:val="20"/>
              </w:rPr>
              <w:t>el negocio</w:t>
            </w:r>
            <w:r w:rsidRPr="0041328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  <w:p w14:paraId="582D1909" w14:textId="69188F5A" w:rsidR="00AF7E19" w:rsidRPr="00CA3430" w:rsidRDefault="00AF7E19" w:rsidP="00AF7E19">
            <w:pPr>
              <w:pStyle w:val="Sinespaciad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3430">
              <w:rPr>
                <w:rFonts w:ascii="Arial" w:hAnsi="Arial" w:cs="Arial"/>
                <w:sz w:val="20"/>
                <w:szCs w:val="20"/>
              </w:rPr>
              <w:t>Si porque ayuda a la mejora continua</w:t>
            </w:r>
            <w:r w:rsidR="00CA3430">
              <w:rPr>
                <w:rFonts w:ascii="Arial" w:hAnsi="Arial" w:cs="Arial"/>
                <w:sz w:val="20"/>
                <w:szCs w:val="20"/>
              </w:rPr>
              <w:t xml:space="preserve"> de la organización y </w:t>
            </w:r>
            <w:r w:rsidRPr="00CA3430">
              <w:rPr>
                <w:rFonts w:ascii="Arial" w:hAnsi="Arial" w:cs="Arial"/>
                <w:sz w:val="20"/>
                <w:szCs w:val="20"/>
              </w:rPr>
              <w:t xml:space="preserve">reduce </w:t>
            </w:r>
            <w:r w:rsidR="00CA3430">
              <w:rPr>
                <w:rFonts w:ascii="Arial" w:hAnsi="Arial" w:cs="Arial"/>
                <w:sz w:val="20"/>
                <w:szCs w:val="20"/>
              </w:rPr>
              <w:t xml:space="preserve">la existencia de </w:t>
            </w:r>
            <w:r w:rsidRPr="00CA3430">
              <w:rPr>
                <w:rFonts w:ascii="Arial" w:hAnsi="Arial" w:cs="Arial"/>
                <w:sz w:val="20"/>
                <w:szCs w:val="20"/>
              </w:rPr>
              <w:t>errores humanos</w:t>
            </w:r>
          </w:p>
          <w:p w14:paraId="5849FBAC" w14:textId="77777777" w:rsidR="00C2332D" w:rsidRPr="00C85BFF" w:rsidRDefault="00C2332D" w:rsidP="00C2332D">
            <w:pPr>
              <w:pStyle w:val="Sinespaciado"/>
              <w:ind w:left="720"/>
              <w:jc w:val="both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  <w:p w14:paraId="5BAC791A" w14:textId="21586C93" w:rsidR="00413282" w:rsidRDefault="00805CDF" w:rsidP="00805CDF">
            <w:pPr>
              <w:pStyle w:val="Sinespaciado"/>
              <w:numPr>
                <w:ilvl w:val="0"/>
                <w:numId w:val="10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3282">
              <w:rPr>
                <w:rFonts w:ascii="Arial" w:hAnsi="Arial" w:cs="Arial"/>
                <w:b/>
                <w:bCs/>
                <w:sz w:val="20"/>
                <w:szCs w:val="20"/>
              </w:rPr>
              <w:t>¿Es el momento adecuado para plantear este objetivo?</w:t>
            </w:r>
          </w:p>
          <w:p w14:paraId="6B8668A5" w14:textId="66EB0346" w:rsidR="00C2332D" w:rsidRPr="00A7074E" w:rsidRDefault="00A21A4A" w:rsidP="00C2332D">
            <w:pPr>
              <w:pStyle w:val="Sinespaciad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074E">
              <w:rPr>
                <w:rFonts w:ascii="Arial" w:hAnsi="Arial" w:cs="Arial"/>
                <w:sz w:val="20"/>
                <w:szCs w:val="20"/>
              </w:rPr>
              <w:t>Si porque</w:t>
            </w:r>
            <w:r w:rsidR="00C85BFF">
              <w:rPr>
                <w:rFonts w:ascii="Arial" w:hAnsi="Arial" w:cs="Arial"/>
                <w:sz w:val="20"/>
                <w:szCs w:val="20"/>
              </w:rPr>
              <w:t xml:space="preserve"> la organización ha tenido recientemente una alianza comercial lo que ha resultado en un </w:t>
            </w:r>
            <w:r w:rsidRPr="00A7074E">
              <w:rPr>
                <w:rFonts w:ascii="Arial" w:hAnsi="Arial" w:cs="Arial"/>
                <w:sz w:val="20"/>
                <w:szCs w:val="20"/>
              </w:rPr>
              <w:t>crecimiento</w:t>
            </w:r>
            <w:r w:rsidR="00C85BFF">
              <w:rPr>
                <w:rFonts w:ascii="Arial" w:hAnsi="Arial" w:cs="Arial"/>
                <w:sz w:val="20"/>
                <w:szCs w:val="20"/>
              </w:rPr>
              <w:t xml:space="preserve"> exponencial y </w:t>
            </w:r>
            <w:r w:rsidRPr="00A7074E">
              <w:rPr>
                <w:rFonts w:ascii="Arial" w:hAnsi="Arial" w:cs="Arial"/>
                <w:sz w:val="20"/>
                <w:szCs w:val="20"/>
              </w:rPr>
              <w:t xml:space="preserve">actualmente ya no es </w:t>
            </w:r>
            <w:r w:rsidR="00C85BFF" w:rsidRPr="00A7074E">
              <w:rPr>
                <w:rFonts w:ascii="Arial" w:hAnsi="Arial" w:cs="Arial"/>
                <w:sz w:val="20"/>
                <w:szCs w:val="20"/>
              </w:rPr>
              <w:t>sostenible</w:t>
            </w:r>
            <w:r w:rsidR="00C85BFF">
              <w:rPr>
                <w:rFonts w:ascii="Arial" w:hAnsi="Arial" w:cs="Arial"/>
                <w:sz w:val="20"/>
                <w:szCs w:val="20"/>
              </w:rPr>
              <w:t xml:space="preserve"> la administración del negocio con la estructura que traía cada unidad operativa (fabricación y comercialización)</w:t>
            </w:r>
          </w:p>
          <w:p w14:paraId="540DCF85" w14:textId="77777777" w:rsidR="00A21A4A" w:rsidRPr="00C85BFF" w:rsidRDefault="00A21A4A" w:rsidP="00C2332D">
            <w:pPr>
              <w:pStyle w:val="Sinespaciado"/>
              <w:ind w:left="720"/>
              <w:jc w:val="both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  <w:p w14:paraId="0D1D50D0" w14:textId="2140FE62" w:rsidR="00413282" w:rsidRDefault="00805CDF" w:rsidP="00805CDF">
            <w:pPr>
              <w:pStyle w:val="Sinespaciado"/>
              <w:numPr>
                <w:ilvl w:val="0"/>
                <w:numId w:val="10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3282">
              <w:rPr>
                <w:rFonts w:ascii="Arial" w:hAnsi="Arial" w:cs="Arial"/>
                <w:b/>
                <w:bCs/>
                <w:sz w:val="20"/>
                <w:szCs w:val="20"/>
              </w:rPr>
              <w:t>¿La persona asignada al objetivo es la correcta?</w:t>
            </w:r>
          </w:p>
          <w:p w14:paraId="5A52F7F1" w14:textId="44990F75" w:rsidR="00C2332D" w:rsidRDefault="00A7074E" w:rsidP="00C2332D">
            <w:pPr>
              <w:pStyle w:val="Sinespaciad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 el coordinador del SGC con experiencia necesaria para la implementación del SGC y elementos estratégicos</w:t>
            </w:r>
            <w:r w:rsidR="00C85BFF">
              <w:rPr>
                <w:rFonts w:ascii="Arial" w:hAnsi="Arial" w:cs="Arial"/>
                <w:sz w:val="20"/>
                <w:szCs w:val="20"/>
              </w:rPr>
              <w:t xml:space="preserve"> (Planeación estratégica, BSC y CANVAS)</w:t>
            </w:r>
          </w:p>
          <w:p w14:paraId="76055750" w14:textId="77777777" w:rsidR="00A21A4A" w:rsidRPr="00C85BFF" w:rsidRDefault="00A21A4A" w:rsidP="00C2332D">
            <w:pPr>
              <w:pStyle w:val="Sinespaciado"/>
              <w:ind w:left="720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14:paraId="4930AE57" w14:textId="2432D6BA" w:rsidR="00805CDF" w:rsidRDefault="00805CDF" w:rsidP="00805CDF">
            <w:pPr>
              <w:pStyle w:val="Sinespaciado"/>
              <w:numPr>
                <w:ilvl w:val="0"/>
                <w:numId w:val="10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3282">
              <w:rPr>
                <w:rFonts w:ascii="Arial" w:hAnsi="Arial" w:cs="Arial"/>
                <w:b/>
                <w:bCs/>
                <w:sz w:val="20"/>
                <w:szCs w:val="20"/>
              </w:rPr>
              <w:t>¿El objetivo se adapta a la realidad o contexto en el que nos encontramos?</w:t>
            </w:r>
          </w:p>
          <w:p w14:paraId="371DDF1B" w14:textId="77777777" w:rsidR="00A7074E" w:rsidRDefault="00A21A4A" w:rsidP="00C2332D">
            <w:pPr>
              <w:pStyle w:val="Sinespaciad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 porque </w:t>
            </w:r>
            <w:r w:rsidR="00A7074E">
              <w:rPr>
                <w:rFonts w:ascii="Arial" w:hAnsi="Arial" w:cs="Arial"/>
                <w:sz w:val="20"/>
                <w:szCs w:val="20"/>
              </w:rPr>
              <w:t xml:space="preserve">actualmente la organización presenta las siguientes problemáticas: </w:t>
            </w:r>
          </w:p>
          <w:p w14:paraId="459C5F64" w14:textId="77777777" w:rsidR="00A7074E" w:rsidRDefault="00A7074E" w:rsidP="002A2B9C">
            <w:pPr>
              <w:pStyle w:val="Sinespaciado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Falta de seguimiento por los dueños de proceso</w:t>
            </w:r>
          </w:p>
          <w:p w14:paraId="1AA5449B" w14:textId="6E018508" w:rsidR="002A2B9C" w:rsidRDefault="00A7074E" w:rsidP="002A2B9C">
            <w:pPr>
              <w:pStyle w:val="Sinespaciado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A21A4A">
              <w:rPr>
                <w:rFonts w:ascii="Arial" w:hAnsi="Arial" w:cs="Arial"/>
                <w:sz w:val="20"/>
                <w:szCs w:val="20"/>
              </w:rPr>
              <w:t>esconocimiento de los procesos</w:t>
            </w:r>
            <w:r>
              <w:rPr>
                <w:rFonts w:ascii="Arial" w:hAnsi="Arial" w:cs="Arial"/>
                <w:sz w:val="20"/>
                <w:szCs w:val="20"/>
              </w:rPr>
              <w:t xml:space="preserve"> y </w:t>
            </w:r>
            <w:r w:rsidR="002A2B9C">
              <w:rPr>
                <w:rFonts w:ascii="Arial" w:hAnsi="Arial" w:cs="Arial"/>
                <w:sz w:val="20"/>
                <w:szCs w:val="20"/>
              </w:rPr>
              <w:t>actividades</w:t>
            </w:r>
          </w:p>
          <w:p w14:paraId="07190B9F" w14:textId="77777777" w:rsidR="002A2B9C" w:rsidRDefault="002A2B9C" w:rsidP="002A2B9C">
            <w:pPr>
              <w:pStyle w:val="Sinespaciado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A21A4A">
              <w:rPr>
                <w:rFonts w:ascii="Arial" w:hAnsi="Arial" w:cs="Arial"/>
                <w:sz w:val="20"/>
                <w:szCs w:val="20"/>
              </w:rPr>
              <w:t>erdidas</w:t>
            </w:r>
            <w:r>
              <w:rPr>
                <w:rFonts w:ascii="Arial" w:hAnsi="Arial" w:cs="Arial"/>
                <w:sz w:val="20"/>
                <w:szCs w:val="20"/>
              </w:rPr>
              <w:t xml:space="preserve"> por falta de control</w:t>
            </w:r>
          </w:p>
          <w:p w14:paraId="586E3610" w14:textId="77777777" w:rsidR="00C85BFF" w:rsidRDefault="002A2B9C" w:rsidP="00C85BFF">
            <w:pPr>
              <w:pStyle w:val="Sinespaciado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="00A21A4A">
              <w:rPr>
                <w:rFonts w:ascii="Arial" w:hAnsi="Arial" w:cs="Arial"/>
                <w:sz w:val="20"/>
                <w:szCs w:val="20"/>
              </w:rPr>
              <w:t xml:space="preserve">alta de </w:t>
            </w:r>
            <w:r>
              <w:rPr>
                <w:rFonts w:ascii="Arial" w:hAnsi="Arial" w:cs="Arial"/>
                <w:sz w:val="20"/>
                <w:szCs w:val="20"/>
              </w:rPr>
              <w:t>información e interacción entre procesos</w:t>
            </w:r>
          </w:p>
          <w:p w14:paraId="2E1DC074" w14:textId="1723EE00" w:rsidR="00C85BFF" w:rsidRPr="00C85BFF" w:rsidRDefault="00C85BFF" w:rsidP="00C85BF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31E4" w:rsidRPr="00733F84" w14:paraId="30475D52" w14:textId="77777777" w:rsidTr="0029550B">
        <w:tc>
          <w:tcPr>
            <w:tcW w:w="10632" w:type="dxa"/>
            <w:gridSpan w:val="2"/>
            <w:shd w:val="clear" w:color="auto" w:fill="FFFF00"/>
          </w:tcPr>
          <w:p w14:paraId="71900C8A" w14:textId="77777777" w:rsidR="00923969" w:rsidRPr="00923969" w:rsidRDefault="00923969" w:rsidP="004031E4">
            <w:pPr>
              <w:pStyle w:val="Sinespaciad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14:paraId="6DF9CD28" w14:textId="33CBAB98" w:rsidR="004031E4" w:rsidRDefault="00537431" w:rsidP="004031E4">
            <w:pPr>
              <w:pStyle w:val="Sinespaciad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T = </w:t>
            </w:r>
            <w:r w:rsidR="004031E4" w:rsidRPr="00805CDF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Pr="00805CDF">
              <w:rPr>
                <w:rFonts w:ascii="Arial" w:hAnsi="Arial" w:cs="Arial"/>
                <w:b/>
                <w:bCs/>
                <w:sz w:val="20"/>
                <w:szCs w:val="20"/>
              </w:rPr>
              <w:t>emporal</w:t>
            </w:r>
            <w:r w:rsidR="004031E4" w:rsidRPr="00805CD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“</w:t>
            </w:r>
            <w:r w:rsidRPr="00805CDF">
              <w:rPr>
                <w:rFonts w:ascii="Arial" w:hAnsi="Arial" w:cs="Arial"/>
                <w:b/>
                <w:bCs/>
                <w:sz w:val="20"/>
                <w:szCs w:val="20"/>
              </w:rPr>
              <w:t>tie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mpo </w:t>
            </w:r>
            <w:r w:rsidRPr="00805CDF">
              <w:rPr>
                <w:rFonts w:ascii="Arial" w:hAnsi="Arial" w:cs="Arial"/>
                <w:b/>
                <w:bCs/>
                <w:sz w:val="20"/>
                <w:szCs w:val="20"/>
              </w:rPr>
              <w:t>para alcanzarse</w:t>
            </w:r>
            <w:r w:rsidR="004031E4" w:rsidRPr="00805CDF">
              <w:rPr>
                <w:rFonts w:ascii="Arial" w:hAnsi="Arial" w:cs="Arial"/>
                <w:b/>
                <w:bCs/>
                <w:sz w:val="20"/>
                <w:szCs w:val="20"/>
              </w:rPr>
              <w:t>”</w:t>
            </w:r>
          </w:p>
          <w:p w14:paraId="436FBA35" w14:textId="3E3E1008" w:rsidR="00923969" w:rsidRPr="00923969" w:rsidRDefault="00923969" w:rsidP="004031E4">
            <w:pPr>
              <w:pStyle w:val="Sinespaciad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511B3" w:rsidRPr="00733F84" w14:paraId="46B9745C" w14:textId="77777777" w:rsidTr="0029550B">
        <w:tc>
          <w:tcPr>
            <w:tcW w:w="10632" w:type="dxa"/>
            <w:gridSpan w:val="2"/>
            <w:shd w:val="clear" w:color="auto" w:fill="auto"/>
          </w:tcPr>
          <w:p w14:paraId="34CA9BC4" w14:textId="51F68AC5" w:rsidR="004511B3" w:rsidRDefault="004511B3" w:rsidP="00A6627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3F84">
              <w:rPr>
                <w:rFonts w:ascii="Arial" w:hAnsi="Arial" w:cs="Arial"/>
                <w:sz w:val="20"/>
                <w:szCs w:val="20"/>
              </w:rPr>
              <w:lastRenderedPageBreak/>
              <w:t>Cada objetivo debe estar definido en el tiempo</w:t>
            </w:r>
            <w:r w:rsidR="00805CDF">
              <w:rPr>
                <w:rFonts w:ascii="Arial" w:hAnsi="Arial" w:cs="Arial"/>
                <w:sz w:val="20"/>
                <w:szCs w:val="20"/>
              </w:rPr>
              <w:t>, e</w:t>
            </w:r>
            <w:r w:rsidR="00805CDF" w:rsidRPr="00805CDF">
              <w:rPr>
                <w:rFonts w:ascii="Arial" w:hAnsi="Arial" w:cs="Arial"/>
                <w:sz w:val="20"/>
                <w:szCs w:val="20"/>
              </w:rPr>
              <w:t xml:space="preserve">stablecer una fecha límite para conseguir </w:t>
            </w:r>
            <w:r w:rsidR="00805CDF">
              <w:rPr>
                <w:rFonts w:ascii="Arial" w:hAnsi="Arial" w:cs="Arial"/>
                <w:sz w:val="20"/>
                <w:szCs w:val="20"/>
              </w:rPr>
              <w:t>el</w:t>
            </w:r>
            <w:r w:rsidR="00805CDF" w:rsidRPr="00805CDF">
              <w:rPr>
                <w:rFonts w:ascii="Arial" w:hAnsi="Arial" w:cs="Arial"/>
                <w:sz w:val="20"/>
                <w:szCs w:val="20"/>
              </w:rPr>
              <w:t xml:space="preserve"> objetivo</w:t>
            </w:r>
            <w:r w:rsidRPr="00733F8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D74B6">
              <w:rPr>
                <w:rFonts w:ascii="Arial" w:hAnsi="Arial" w:cs="Arial"/>
                <w:sz w:val="20"/>
                <w:szCs w:val="20"/>
              </w:rPr>
              <w:t>esto</w:t>
            </w:r>
            <w:r w:rsidRPr="00733F84">
              <w:rPr>
                <w:rFonts w:ascii="Arial" w:hAnsi="Arial" w:cs="Arial"/>
                <w:sz w:val="20"/>
                <w:szCs w:val="20"/>
              </w:rPr>
              <w:t xml:space="preserve"> nos ayudará a </w:t>
            </w:r>
            <w:r w:rsidR="001D74B6" w:rsidRPr="00805CDF">
              <w:rPr>
                <w:rFonts w:ascii="Arial" w:hAnsi="Arial" w:cs="Arial"/>
                <w:sz w:val="20"/>
                <w:szCs w:val="20"/>
              </w:rPr>
              <w:t>tener una dimensión temporal</w:t>
            </w:r>
            <w:r w:rsidR="0041328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D74B6" w:rsidRPr="00805CDF">
              <w:rPr>
                <w:rFonts w:ascii="Arial" w:hAnsi="Arial" w:cs="Arial"/>
                <w:sz w:val="20"/>
                <w:szCs w:val="20"/>
              </w:rPr>
              <w:t>nos permitirá elaborar una línea de tiempo</w:t>
            </w:r>
            <w:r w:rsidR="001D74B6" w:rsidRPr="00733F8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D74B6"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Pr="00733F84">
              <w:rPr>
                <w:rFonts w:ascii="Arial" w:hAnsi="Arial" w:cs="Arial"/>
                <w:sz w:val="20"/>
                <w:szCs w:val="20"/>
              </w:rPr>
              <w:t>marcar las distintas etapas que nos permitirán llegar a la meta propuesta</w:t>
            </w:r>
          </w:p>
          <w:p w14:paraId="63D3EC1D" w14:textId="774C6CA5" w:rsidR="001D74B6" w:rsidRPr="00923969" w:rsidRDefault="001D74B6" w:rsidP="00A6627F">
            <w:pPr>
              <w:pStyle w:val="Sinespaciado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14:paraId="49F0DDA4" w14:textId="5541D061" w:rsidR="0011300F" w:rsidRDefault="0011300F" w:rsidP="00A6627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3F84">
              <w:rPr>
                <w:rFonts w:ascii="Arial" w:hAnsi="Arial" w:cs="Arial"/>
                <w:sz w:val="20"/>
                <w:szCs w:val="20"/>
                <w:lang w:val="es-ES"/>
              </w:rPr>
              <w:t xml:space="preserve">Para definir si mi objetivo es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temporal </w:t>
            </w:r>
            <w:r w:rsidRPr="00733F84">
              <w:rPr>
                <w:rFonts w:ascii="Arial" w:hAnsi="Arial" w:cs="Arial"/>
                <w:sz w:val="20"/>
                <w:szCs w:val="20"/>
                <w:lang w:val="es-ES"/>
              </w:rPr>
              <w:t>debo responder a los siguientes cuestionamientos.</w:t>
            </w:r>
          </w:p>
          <w:p w14:paraId="4C68DEAD" w14:textId="77777777" w:rsidR="0011300F" w:rsidRDefault="0011300F" w:rsidP="00A6627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4DA6A5E" w14:textId="28927AD6" w:rsidR="00413282" w:rsidRDefault="001D74B6" w:rsidP="001D74B6">
            <w:pPr>
              <w:pStyle w:val="Sinespaciado"/>
              <w:numPr>
                <w:ilvl w:val="0"/>
                <w:numId w:val="11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3282">
              <w:rPr>
                <w:rFonts w:ascii="Arial" w:hAnsi="Arial" w:cs="Arial"/>
                <w:b/>
                <w:bCs/>
                <w:sz w:val="20"/>
                <w:szCs w:val="20"/>
              </w:rPr>
              <w:t>¿Cuándo debe estar terminado?</w:t>
            </w:r>
          </w:p>
          <w:p w14:paraId="167F2C0D" w14:textId="3EA9C005" w:rsidR="003C6C8B" w:rsidRDefault="00A21A4A" w:rsidP="003C6C8B">
            <w:pPr>
              <w:pStyle w:val="Sinespaciad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 6 meses</w:t>
            </w:r>
          </w:p>
          <w:p w14:paraId="415B1908" w14:textId="77777777" w:rsidR="003C6C8B" w:rsidRPr="003C6C8B" w:rsidRDefault="003C6C8B" w:rsidP="003C6C8B">
            <w:pPr>
              <w:pStyle w:val="Sinespaciad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ACBFC97" w14:textId="54769C82" w:rsidR="0011300F" w:rsidRDefault="001D74B6" w:rsidP="001D74B6">
            <w:pPr>
              <w:pStyle w:val="Sinespaciado"/>
              <w:numPr>
                <w:ilvl w:val="0"/>
                <w:numId w:val="11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328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¿Qué debo hacer </w:t>
            </w:r>
            <w:r w:rsidR="00413282">
              <w:rPr>
                <w:rFonts w:ascii="Arial" w:hAnsi="Arial" w:cs="Arial"/>
                <w:b/>
                <w:bCs/>
                <w:sz w:val="20"/>
                <w:szCs w:val="20"/>
              </w:rPr>
              <w:t>para lograr el objetivo</w:t>
            </w:r>
            <w:r w:rsidRPr="0041328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  <w:p w14:paraId="655F0483" w14:textId="56279071" w:rsidR="003C6C8B" w:rsidRDefault="00D35B9C" w:rsidP="00E5016F">
            <w:pPr>
              <w:pStyle w:val="Sinespaciado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Realizar planeación estratégica</w:t>
            </w:r>
          </w:p>
          <w:p w14:paraId="46DD28A0" w14:textId="38D46454" w:rsidR="00D35B9C" w:rsidRDefault="00D35B9C" w:rsidP="00E5016F">
            <w:pPr>
              <w:pStyle w:val="Sinespaciado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Implementar objetivos e indicadores</w:t>
            </w:r>
            <w:r w:rsidR="00E5016F">
              <w:rPr>
                <w:rFonts w:ascii="Arial" w:hAnsi="Arial" w:cs="Arial"/>
                <w:sz w:val="20"/>
                <w:szCs w:val="20"/>
              </w:rPr>
              <w:t xml:space="preserve"> en cada proceso</w:t>
            </w:r>
          </w:p>
          <w:p w14:paraId="6FC757C1" w14:textId="729CE3D1" w:rsidR="00D35B9C" w:rsidRDefault="00D35B9C" w:rsidP="00E5016F">
            <w:pPr>
              <w:pStyle w:val="Sinespaciado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Medir resultados de objetivos</w:t>
            </w:r>
            <w:r w:rsidR="00E5016F">
              <w:rPr>
                <w:rFonts w:ascii="Arial" w:hAnsi="Arial" w:cs="Arial"/>
                <w:sz w:val="20"/>
                <w:szCs w:val="20"/>
              </w:rPr>
              <w:t xml:space="preserve"> por medio de reportes gerenciales</w:t>
            </w:r>
          </w:p>
          <w:p w14:paraId="07DCABD6" w14:textId="6F6B7665" w:rsidR="00E5016F" w:rsidRPr="003C6C8B" w:rsidRDefault="00E5016F" w:rsidP="00E5016F">
            <w:pPr>
              <w:pStyle w:val="Sinespaciado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Seguimiento de los procesos</w:t>
            </w:r>
          </w:p>
          <w:p w14:paraId="7A7A73CD" w14:textId="0A0D217E" w:rsidR="004511B3" w:rsidRPr="004511B3" w:rsidRDefault="004511B3" w:rsidP="00A6627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AA2F61" w14:textId="77777777" w:rsidR="003C6C8B" w:rsidRPr="00733F84" w:rsidRDefault="003C6C8B" w:rsidP="00733F84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627" w:type="dxa"/>
        <w:jc w:val="center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1696"/>
        <w:gridCol w:w="1701"/>
        <w:gridCol w:w="1701"/>
        <w:gridCol w:w="1701"/>
        <w:gridCol w:w="1843"/>
        <w:gridCol w:w="1985"/>
      </w:tblGrid>
      <w:tr w:rsidR="0050030A" w:rsidRPr="000F6E77" w14:paraId="3A56701D" w14:textId="77777777" w:rsidTr="0050030A">
        <w:trPr>
          <w:jc w:val="center"/>
        </w:trPr>
        <w:tc>
          <w:tcPr>
            <w:tcW w:w="10627" w:type="dxa"/>
            <w:gridSpan w:val="6"/>
            <w:shd w:val="clear" w:color="auto" w:fill="00B050"/>
          </w:tcPr>
          <w:p w14:paraId="42D01ACB" w14:textId="77777777" w:rsidR="0050030A" w:rsidRPr="000F6E77" w:rsidRDefault="0050030A" w:rsidP="00D128D4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  <w:p w14:paraId="44A0B09F" w14:textId="77777777" w:rsidR="0050030A" w:rsidRPr="000F6E77" w:rsidRDefault="0050030A" w:rsidP="00D128D4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0F6E7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OBJETIVOS</w:t>
            </w:r>
          </w:p>
          <w:p w14:paraId="63A48A31" w14:textId="77777777" w:rsidR="0050030A" w:rsidRPr="000F6E77" w:rsidRDefault="0050030A" w:rsidP="00D128D4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50030A" w:rsidRPr="000F6E77" w14:paraId="70A80ADA" w14:textId="77777777" w:rsidTr="0050030A">
        <w:trPr>
          <w:jc w:val="center"/>
        </w:trPr>
        <w:tc>
          <w:tcPr>
            <w:tcW w:w="1696" w:type="dxa"/>
          </w:tcPr>
          <w:p w14:paraId="1E1C7938" w14:textId="77777777" w:rsidR="005C66F2" w:rsidRDefault="005C66F2" w:rsidP="00D128D4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  <w:p w14:paraId="2117DB1C" w14:textId="4ABF0B2C" w:rsidR="0050030A" w:rsidRPr="000F6E77" w:rsidRDefault="0036255E" w:rsidP="00D128D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AREA</w:t>
            </w:r>
          </w:p>
        </w:tc>
        <w:tc>
          <w:tcPr>
            <w:tcW w:w="8931" w:type="dxa"/>
            <w:gridSpan w:val="5"/>
          </w:tcPr>
          <w:p w14:paraId="79B5B3C8" w14:textId="77777777" w:rsidR="005C66F2" w:rsidRDefault="005C66F2" w:rsidP="00D128D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F34775" w14:textId="592F8949" w:rsidR="0050030A" w:rsidRDefault="005C66F2" w:rsidP="00D128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Dirección comercial y Dirección de operaciones</w:t>
            </w:r>
          </w:p>
          <w:p w14:paraId="2B3D7B18" w14:textId="1A90C571" w:rsidR="005C66F2" w:rsidRPr="000F6E77" w:rsidRDefault="005C66F2" w:rsidP="00D128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30A" w:rsidRPr="000F6E77" w14:paraId="593A8DE6" w14:textId="77777777" w:rsidTr="0050030A">
        <w:trPr>
          <w:jc w:val="center"/>
        </w:trPr>
        <w:tc>
          <w:tcPr>
            <w:tcW w:w="1696" w:type="dxa"/>
          </w:tcPr>
          <w:p w14:paraId="79B543CE" w14:textId="77777777" w:rsidR="0050030A" w:rsidRPr="000F6E77" w:rsidRDefault="0050030A" w:rsidP="00D128D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6E77">
              <w:rPr>
                <w:rFonts w:ascii="Arial" w:hAnsi="Arial" w:cs="Arial"/>
                <w:b/>
                <w:sz w:val="20"/>
                <w:szCs w:val="20"/>
              </w:rPr>
              <w:t>OBJETIVO ESTRATEGICO</w:t>
            </w:r>
          </w:p>
        </w:tc>
        <w:tc>
          <w:tcPr>
            <w:tcW w:w="8931" w:type="dxa"/>
            <w:gridSpan w:val="5"/>
          </w:tcPr>
          <w:p w14:paraId="407F530A" w14:textId="77777777" w:rsidR="00E5016F" w:rsidRDefault="00E5016F" w:rsidP="00E5016F">
            <w:pPr>
              <w:pStyle w:val="Sinespaciado"/>
              <w:jc w:val="both"/>
              <w:rPr>
                <w:rFonts w:ascii="Arial" w:hAnsi="Arial" w:cs="Arial"/>
                <w:b/>
                <w:bCs/>
              </w:rPr>
            </w:pPr>
            <w:r w:rsidRPr="005D5C08">
              <w:rPr>
                <w:rFonts w:ascii="Arial" w:hAnsi="Arial" w:cs="Arial"/>
                <w:b/>
                <w:bCs/>
              </w:rPr>
              <w:t>Lograr que el 90% de los procesos interactúen entre sí para aumentar la satisfacción del cliente en un lapso de 6 meses.</w:t>
            </w:r>
          </w:p>
          <w:p w14:paraId="39F7245B" w14:textId="1084F960" w:rsidR="0050030A" w:rsidRPr="000F6E77" w:rsidRDefault="0050030A" w:rsidP="00923969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13EF" w:rsidRPr="000F6E77" w14:paraId="700217D9" w14:textId="77777777" w:rsidTr="0050030A">
        <w:trPr>
          <w:jc w:val="center"/>
        </w:trPr>
        <w:tc>
          <w:tcPr>
            <w:tcW w:w="1696" w:type="dxa"/>
            <w:vMerge w:val="restart"/>
          </w:tcPr>
          <w:p w14:paraId="36629E67" w14:textId="77777777" w:rsidR="0050030A" w:rsidRPr="000F6E77" w:rsidRDefault="0050030A" w:rsidP="00D128D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6393D6" w14:textId="77777777" w:rsidR="0050030A" w:rsidRPr="000F6E77" w:rsidRDefault="0050030A" w:rsidP="00D128D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72B37FC" w14:textId="77777777" w:rsidR="0050030A" w:rsidRPr="000F6E77" w:rsidRDefault="0050030A" w:rsidP="00D128D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6E77">
              <w:rPr>
                <w:rFonts w:ascii="Arial" w:hAnsi="Arial" w:cs="Arial"/>
                <w:b/>
                <w:sz w:val="20"/>
                <w:szCs w:val="20"/>
              </w:rPr>
              <w:t>TABLERO SMART</w:t>
            </w:r>
          </w:p>
        </w:tc>
        <w:tc>
          <w:tcPr>
            <w:tcW w:w="1701" w:type="dxa"/>
            <w:shd w:val="clear" w:color="auto" w:fill="DEEAF6" w:themeFill="accent5" w:themeFillTint="33"/>
            <w:vAlign w:val="center"/>
          </w:tcPr>
          <w:p w14:paraId="200F7DB7" w14:textId="77777777" w:rsidR="0050030A" w:rsidRPr="000F6E77" w:rsidRDefault="0050030A" w:rsidP="00D128D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F6E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0D569C0F" w14:textId="77777777" w:rsidR="0050030A" w:rsidRPr="000F6E77" w:rsidRDefault="0050030A" w:rsidP="00D128D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F6E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</w:t>
            </w:r>
          </w:p>
        </w:tc>
        <w:tc>
          <w:tcPr>
            <w:tcW w:w="1701" w:type="dxa"/>
            <w:shd w:val="clear" w:color="auto" w:fill="99FF99"/>
            <w:vAlign w:val="center"/>
          </w:tcPr>
          <w:p w14:paraId="4EAD93B9" w14:textId="77777777" w:rsidR="0050030A" w:rsidRPr="000F6E77" w:rsidRDefault="0050030A" w:rsidP="00D128D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F6E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1843" w:type="dxa"/>
            <w:shd w:val="clear" w:color="auto" w:fill="FF377A"/>
            <w:vAlign w:val="center"/>
          </w:tcPr>
          <w:p w14:paraId="7408FF1A" w14:textId="77777777" w:rsidR="0050030A" w:rsidRPr="000F6E77" w:rsidRDefault="0050030A" w:rsidP="00D128D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F6E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</w:t>
            </w:r>
          </w:p>
        </w:tc>
        <w:tc>
          <w:tcPr>
            <w:tcW w:w="1985" w:type="dxa"/>
            <w:shd w:val="clear" w:color="auto" w:fill="FFFF85"/>
            <w:vAlign w:val="center"/>
          </w:tcPr>
          <w:p w14:paraId="182F7758" w14:textId="77777777" w:rsidR="0050030A" w:rsidRPr="000F6E77" w:rsidRDefault="0050030A" w:rsidP="00D128D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F6E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</w:t>
            </w:r>
          </w:p>
        </w:tc>
      </w:tr>
      <w:tr w:rsidR="005A13EF" w:rsidRPr="000F6E77" w14:paraId="5E31593A" w14:textId="77777777" w:rsidTr="0050030A">
        <w:trPr>
          <w:jc w:val="center"/>
        </w:trPr>
        <w:tc>
          <w:tcPr>
            <w:tcW w:w="1696" w:type="dxa"/>
            <w:vMerge/>
          </w:tcPr>
          <w:p w14:paraId="1B59D878" w14:textId="77777777" w:rsidR="0050030A" w:rsidRPr="000F6E77" w:rsidRDefault="0050030A" w:rsidP="00D128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EEAF6" w:themeFill="accent5" w:themeFillTint="33"/>
            <w:vAlign w:val="center"/>
          </w:tcPr>
          <w:p w14:paraId="60D23827" w14:textId="77777777" w:rsidR="0050030A" w:rsidRPr="000F6E77" w:rsidRDefault="0050030A" w:rsidP="00D128D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F6E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ESPECIFICO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7BC111B9" w14:textId="77777777" w:rsidR="0050030A" w:rsidRPr="000F6E77" w:rsidRDefault="0050030A" w:rsidP="00D128D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F6E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MEDIBLE</w:t>
            </w:r>
          </w:p>
        </w:tc>
        <w:tc>
          <w:tcPr>
            <w:tcW w:w="1701" w:type="dxa"/>
            <w:shd w:val="clear" w:color="auto" w:fill="99FF99"/>
            <w:vAlign w:val="center"/>
          </w:tcPr>
          <w:p w14:paraId="38D1D314" w14:textId="77777777" w:rsidR="0050030A" w:rsidRPr="000F6E77" w:rsidRDefault="0050030A" w:rsidP="00D128D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F6E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ALCANZABLE</w:t>
            </w:r>
          </w:p>
        </w:tc>
        <w:tc>
          <w:tcPr>
            <w:tcW w:w="1843" w:type="dxa"/>
            <w:shd w:val="clear" w:color="auto" w:fill="FF377A"/>
            <w:vAlign w:val="center"/>
          </w:tcPr>
          <w:p w14:paraId="649B7D41" w14:textId="77777777" w:rsidR="0050030A" w:rsidRPr="000F6E77" w:rsidRDefault="0050030A" w:rsidP="00D128D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F6E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RELEVANTE</w:t>
            </w:r>
          </w:p>
        </w:tc>
        <w:tc>
          <w:tcPr>
            <w:tcW w:w="1985" w:type="dxa"/>
            <w:shd w:val="clear" w:color="auto" w:fill="FFFF85"/>
            <w:vAlign w:val="center"/>
          </w:tcPr>
          <w:p w14:paraId="3C212265" w14:textId="77777777" w:rsidR="0050030A" w:rsidRPr="000F6E77" w:rsidRDefault="0050030A" w:rsidP="00D128D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F6E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TIEMPO DE CUMPLIMIENTO</w:t>
            </w:r>
          </w:p>
        </w:tc>
      </w:tr>
      <w:tr w:rsidR="005A13EF" w:rsidRPr="000F6E77" w14:paraId="67E48FCB" w14:textId="77777777" w:rsidTr="0050030A">
        <w:trPr>
          <w:jc w:val="center"/>
        </w:trPr>
        <w:tc>
          <w:tcPr>
            <w:tcW w:w="1696" w:type="dxa"/>
            <w:vMerge/>
          </w:tcPr>
          <w:p w14:paraId="2638EC6D" w14:textId="77777777" w:rsidR="0050030A" w:rsidRPr="000F6E77" w:rsidRDefault="0050030A" w:rsidP="00D128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0D2C9B7" w14:textId="77777777" w:rsidR="0050030A" w:rsidRPr="000F6E77" w:rsidRDefault="0050030A" w:rsidP="00D128D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F6E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¿El objetivo es específico?</w:t>
            </w:r>
          </w:p>
        </w:tc>
        <w:tc>
          <w:tcPr>
            <w:tcW w:w="1701" w:type="dxa"/>
            <w:vAlign w:val="center"/>
          </w:tcPr>
          <w:p w14:paraId="6191738E" w14:textId="77777777" w:rsidR="0050030A" w:rsidRPr="000F6E77" w:rsidRDefault="0050030A" w:rsidP="00D128D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F6E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 objetivo es medible</w:t>
            </w:r>
          </w:p>
        </w:tc>
        <w:tc>
          <w:tcPr>
            <w:tcW w:w="1701" w:type="dxa"/>
            <w:vAlign w:val="center"/>
          </w:tcPr>
          <w:p w14:paraId="240AF504" w14:textId="77777777" w:rsidR="0050030A" w:rsidRPr="000F6E77" w:rsidRDefault="0050030A" w:rsidP="00D128D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F6E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 objetivo es alcanzable</w:t>
            </w:r>
          </w:p>
        </w:tc>
        <w:tc>
          <w:tcPr>
            <w:tcW w:w="1843" w:type="dxa"/>
            <w:vAlign w:val="center"/>
          </w:tcPr>
          <w:p w14:paraId="5366598B" w14:textId="77777777" w:rsidR="0050030A" w:rsidRPr="000F6E77" w:rsidRDefault="0050030A" w:rsidP="00D128D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F6E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 objetivo es relevante</w:t>
            </w:r>
          </w:p>
        </w:tc>
        <w:tc>
          <w:tcPr>
            <w:tcW w:w="1985" w:type="dxa"/>
            <w:vAlign w:val="center"/>
          </w:tcPr>
          <w:p w14:paraId="18860117" w14:textId="77777777" w:rsidR="0050030A" w:rsidRPr="000F6E77" w:rsidRDefault="0050030A" w:rsidP="00D128D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F6E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 objetivo tiene un tiempo de cumplimiento</w:t>
            </w:r>
          </w:p>
        </w:tc>
      </w:tr>
      <w:tr w:rsidR="005A13EF" w:rsidRPr="000F6E77" w14:paraId="25267F94" w14:textId="77777777" w:rsidTr="0050030A">
        <w:trPr>
          <w:jc w:val="center"/>
        </w:trPr>
        <w:tc>
          <w:tcPr>
            <w:tcW w:w="1696" w:type="dxa"/>
            <w:vMerge/>
          </w:tcPr>
          <w:p w14:paraId="466D40AD" w14:textId="77777777" w:rsidR="0050030A" w:rsidRPr="000F6E77" w:rsidRDefault="0050030A" w:rsidP="00D128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571632" w14:textId="77777777" w:rsidR="0050030A" w:rsidRPr="000F6E77" w:rsidRDefault="0050030A" w:rsidP="00D128D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F6E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Si / </w:t>
            </w:r>
            <w:proofErr w:type="gramStart"/>
            <w:r w:rsidRPr="000F6E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No  y</w:t>
            </w:r>
            <w:proofErr w:type="gramEnd"/>
            <w:r w:rsidRPr="000F6E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¿</w:t>
            </w:r>
            <w:proofErr w:type="gramStart"/>
            <w:r w:rsidRPr="000F6E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porque</w:t>
            </w:r>
            <w:proofErr w:type="gramEnd"/>
            <w:r w:rsidRPr="000F6E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?</w:t>
            </w:r>
          </w:p>
        </w:tc>
        <w:tc>
          <w:tcPr>
            <w:tcW w:w="1701" w:type="dxa"/>
            <w:vAlign w:val="center"/>
          </w:tcPr>
          <w:p w14:paraId="6FFB64D6" w14:textId="16A3D336" w:rsidR="0050030A" w:rsidRPr="000F6E77" w:rsidRDefault="0050030A" w:rsidP="00D128D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F6E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Si / </w:t>
            </w:r>
            <w:r w:rsidR="00923969" w:rsidRPr="000F6E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No y</w:t>
            </w:r>
            <w:r w:rsidRPr="000F6E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¿</w:t>
            </w:r>
            <w:r w:rsidR="00923969" w:rsidRPr="000F6E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por qué</w:t>
            </w:r>
            <w:r w:rsidRPr="000F6E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?</w:t>
            </w:r>
          </w:p>
        </w:tc>
        <w:tc>
          <w:tcPr>
            <w:tcW w:w="1701" w:type="dxa"/>
            <w:vAlign w:val="center"/>
          </w:tcPr>
          <w:p w14:paraId="1A585C6E" w14:textId="124A6ECA" w:rsidR="0050030A" w:rsidRPr="000F6E77" w:rsidRDefault="0050030A" w:rsidP="00D128D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F6E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Si / </w:t>
            </w:r>
            <w:r w:rsidR="00923969" w:rsidRPr="000F6E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No y</w:t>
            </w:r>
            <w:r w:rsidRPr="000F6E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¿</w:t>
            </w:r>
            <w:r w:rsidR="00923969" w:rsidRPr="000F6E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por qué</w:t>
            </w:r>
            <w:r w:rsidRPr="000F6E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?</w:t>
            </w:r>
          </w:p>
        </w:tc>
        <w:tc>
          <w:tcPr>
            <w:tcW w:w="1843" w:type="dxa"/>
            <w:vAlign w:val="center"/>
          </w:tcPr>
          <w:p w14:paraId="4ADEB703" w14:textId="0E1B4B34" w:rsidR="0050030A" w:rsidRPr="000F6E77" w:rsidRDefault="0050030A" w:rsidP="00D128D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F6E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Si / </w:t>
            </w:r>
            <w:r w:rsidR="00923969" w:rsidRPr="000F6E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No y</w:t>
            </w:r>
            <w:r w:rsidRPr="000F6E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¿</w:t>
            </w:r>
            <w:r w:rsidR="00923969" w:rsidRPr="000F6E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por qué</w:t>
            </w:r>
            <w:r w:rsidRPr="000F6E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?</w:t>
            </w:r>
          </w:p>
        </w:tc>
        <w:tc>
          <w:tcPr>
            <w:tcW w:w="1985" w:type="dxa"/>
            <w:vAlign w:val="center"/>
          </w:tcPr>
          <w:p w14:paraId="5D1FB9C4" w14:textId="4FFC7CE0" w:rsidR="0050030A" w:rsidRPr="000F6E77" w:rsidRDefault="0050030A" w:rsidP="00D128D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F6E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Si / </w:t>
            </w:r>
            <w:r w:rsidR="00923969" w:rsidRPr="000F6E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No y</w:t>
            </w:r>
            <w:r w:rsidRPr="000F6E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¿</w:t>
            </w:r>
            <w:r w:rsidR="00923969" w:rsidRPr="000F6E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por qué</w:t>
            </w:r>
            <w:r w:rsidRPr="000F6E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?</w:t>
            </w:r>
          </w:p>
        </w:tc>
      </w:tr>
      <w:tr w:rsidR="005A13EF" w:rsidRPr="000F6E77" w14:paraId="2D7949B9" w14:textId="77777777" w:rsidTr="0050030A">
        <w:trPr>
          <w:jc w:val="center"/>
        </w:trPr>
        <w:tc>
          <w:tcPr>
            <w:tcW w:w="1696" w:type="dxa"/>
            <w:vMerge/>
          </w:tcPr>
          <w:p w14:paraId="50F90F68" w14:textId="77777777" w:rsidR="0050030A" w:rsidRPr="000F6E77" w:rsidRDefault="0050030A" w:rsidP="00D128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DD0DCEC" w14:textId="3E43D11A" w:rsidR="0050030A" w:rsidRPr="005A13EF" w:rsidRDefault="00E5016F" w:rsidP="005A13E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5A13EF">
              <w:rPr>
                <w:rFonts w:ascii="Arial" w:hAnsi="Arial" w:cs="Arial"/>
                <w:sz w:val="18"/>
                <w:szCs w:val="18"/>
              </w:rPr>
              <w:t xml:space="preserve">Si </w:t>
            </w:r>
            <w:r w:rsidR="005A13EF" w:rsidRPr="005A13EF">
              <w:rPr>
                <w:rFonts w:ascii="Arial" w:hAnsi="Arial" w:cs="Arial"/>
                <w:sz w:val="18"/>
                <w:szCs w:val="18"/>
              </w:rPr>
              <w:t xml:space="preserve">porque está </w:t>
            </w:r>
            <w:r w:rsidRPr="005A13EF">
              <w:rPr>
                <w:rFonts w:ascii="Arial" w:hAnsi="Arial" w:cs="Arial"/>
                <w:sz w:val="18"/>
                <w:szCs w:val="18"/>
              </w:rPr>
              <w:t xml:space="preserve">enfocado en que los procesos interactúen entre sí para cumplir con los requisitos de los clientes </w:t>
            </w:r>
            <w:r w:rsidR="005A13EF" w:rsidRPr="005A13EF">
              <w:rPr>
                <w:rFonts w:ascii="Arial" w:hAnsi="Arial" w:cs="Arial"/>
                <w:sz w:val="18"/>
                <w:szCs w:val="18"/>
              </w:rPr>
              <w:t>internos y externos</w:t>
            </w:r>
          </w:p>
        </w:tc>
        <w:tc>
          <w:tcPr>
            <w:tcW w:w="1701" w:type="dxa"/>
            <w:vAlign w:val="center"/>
          </w:tcPr>
          <w:p w14:paraId="48B536C6" w14:textId="77777777" w:rsidR="0050030A" w:rsidRDefault="00E5016F" w:rsidP="005A13E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5A13E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Si porque tiene una meta del 90% de los procesos alcancen la interacción e interrelación entre procesos</w:t>
            </w:r>
            <w:r w:rsidR="005A13E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.</w:t>
            </w:r>
          </w:p>
          <w:p w14:paraId="71523BD1" w14:textId="77777777" w:rsidR="005A13EF" w:rsidRDefault="005A13EF" w:rsidP="005A13E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  <w:p w14:paraId="50B84943" w14:textId="6B031BE6" w:rsidR="005A13EF" w:rsidRPr="005A13EF" w:rsidRDefault="005A13EF" w:rsidP="005A13E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01" w:type="dxa"/>
            <w:vAlign w:val="center"/>
          </w:tcPr>
          <w:p w14:paraId="48DF6F2C" w14:textId="5874F3C7" w:rsidR="0050030A" w:rsidRPr="005A13EF" w:rsidRDefault="00E5016F" w:rsidP="005A13E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5A13E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Si porque se </w:t>
            </w:r>
            <w:r w:rsidR="005A13E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tiene el respaldo de la dirección y </w:t>
            </w:r>
            <w:r w:rsidRPr="005A13E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con </w:t>
            </w:r>
            <w:r w:rsidR="005A13EF" w:rsidRPr="005A13E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el personal competen</w:t>
            </w:r>
            <w:r w:rsidR="005A13E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te</w:t>
            </w:r>
            <w:r w:rsidR="005A13EF" w:rsidRPr="005A13E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para </w:t>
            </w:r>
            <w:r w:rsidR="005A13E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coordinar el cumplimiento del objetivo</w:t>
            </w:r>
          </w:p>
        </w:tc>
        <w:tc>
          <w:tcPr>
            <w:tcW w:w="1843" w:type="dxa"/>
            <w:vAlign w:val="center"/>
          </w:tcPr>
          <w:p w14:paraId="3EB8D10A" w14:textId="2BAFFB2E" w:rsidR="0050030A" w:rsidRPr="005A13EF" w:rsidRDefault="005A13EF" w:rsidP="005A13E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5A13E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Si porque la organización ha tenido un crecimiento exponencial y requiere estructurar los procesos de la organización</w:t>
            </w:r>
          </w:p>
        </w:tc>
        <w:tc>
          <w:tcPr>
            <w:tcW w:w="1985" w:type="dxa"/>
            <w:vAlign w:val="center"/>
          </w:tcPr>
          <w:p w14:paraId="53382F3E" w14:textId="19A11D55" w:rsidR="0050030A" w:rsidRPr="005A13EF" w:rsidRDefault="005C66F2" w:rsidP="005A13E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Si porque se ha considerado un tiempo de cumplimiento de 6 meses para la implementación de los controles en los procesos</w:t>
            </w:r>
          </w:p>
        </w:tc>
      </w:tr>
    </w:tbl>
    <w:p w14:paraId="0A63CD5E" w14:textId="77777777" w:rsidR="000F6E77" w:rsidRPr="00E16033" w:rsidRDefault="000F6E77" w:rsidP="00E16033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es-MX"/>
        </w:rPr>
      </w:pPr>
    </w:p>
    <w:sectPr w:rsidR="000F6E77" w:rsidRPr="00E16033" w:rsidSect="0011530B">
      <w:headerReference w:type="default" r:id="rId8"/>
      <w:pgSz w:w="12240" w:h="15840"/>
      <w:pgMar w:top="568" w:right="1701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498AD" w14:textId="77777777" w:rsidR="0075123C" w:rsidRDefault="0075123C" w:rsidP="002A2B9C">
      <w:pPr>
        <w:spacing w:after="0" w:line="240" w:lineRule="auto"/>
      </w:pPr>
      <w:r>
        <w:separator/>
      </w:r>
    </w:p>
  </w:endnote>
  <w:endnote w:type="continuationSeparator" w:id="0">
    <w:p w14:paraId="18AC9AD8" w14:textId="77777777" w:rsidR="0075123C" w:rsidRDefault="0075123C" w:rsidP="002A2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54C39" w14:textId="77777777" w:rsidR="0075123C" w:rsidRDefault="0075123C" w:rsidP="002A2B9C">
      <w:pPr>
        <w:spacing w:after="0" w:line="240" w:lineRule="auto"/>
      </w:pPr>
      <w:r>
        <w:separator/>
      </w:r>
    </w:p>
  </w:footnote>
  <w:footnote w:type="continuationSeparator" w:id="0">
    <w:p w14:paraId="237665F0" w14:textId="77777777" w:rsidR="0075123C" w:rsidRDefault="0075123C" w:rsidP="002A2B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0632" w:type="dxa"/>
      <w:tblInd w:w="-714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10"/>
      <w:gridCol w:w="5670"/>
      <w:gridCol w:w="2552"/>
    </w:tblGrid>
    <w:tr w:rsidR="005D5C08" w14:paraId="3EAF2B37" w14:textId="77777777" w:rsidTr="000F2481">
      <w:trPr>
        <w:trHeight w:val="1445"/>
      </w:trPr>
      <w:tc>
        <w:tcPr>
          <w:tcW w:w="2410" w:type="dxa"/>
        </w:tcPr>
        <w:p w14:paraId="1BF25896" w14:textId="77777777" w:rsidR="005D5C08" w:rsidRDefault="005D5C08" w:rsidP="005D5C08">
          <w:pPr>
            <w:pStyle w:val="Encabezado"/>
            <w:jc w:val="center"/>
          </w:pPr>
        </w:p>
        <w:p w14:paraId="27C0190B" w14:textId="3BB77B23" w:rsidR="005D5C08" w:rsidRDefault="005D5C08" w:rsidP="005D5C08">
          <w:pPr>
            <w:pStyle w:val="Encabezado"/>
            <w:jc w:val="center"/>
          </w:pPr>
        </w:p>
      </w:tc>
      <w:tc>
        <w:tcPr>
          <w:tcW w:w="5670" w:type="dxa"/>
        </w:tcPr>
        <w:p w14:paraId="7314F0CF" w14:textId="77777777" w:rsidR="005D5C08" w:rsidRDefault="005D5C08" w:rsidP="005D5C08">
          <w:pPr>
            <w:pStyle w:val="Encabezado"/>
            <w:jc w:val="center"/>
            <w:rPr>
              <w:rFonts w:ascii="Arial" w:hAnsi="Arial" w:cs="Arial"/>
              <w:sz w:val="28"/>
              <w:szCs w:val="28"/>
            </w:rPr>
          </w:pPr>
        </w:p>
        <w:p w14:paraId="61E05487" w14:textId="77777777" w:rsidR="005D5C08" w:rsidRDefault="005D5C08" w:rsidP="005D5C08">
          <w:pPr>
            <w:pStyle w:val="Encabezado"/>
            <w:jc w:val="center"/>
            <w:rPr>
              <w:rFonts w:ascii="Arial" w:hAnsi="Arial" w:cs="Arial"/>
              <w:sz w:val="28"/>
              <w:szCs w:val="28"/>
            </w:rPr>
          </w:pPr>
        </w:p>
        <w:p w14:paraId="04C0ABB7" w14:textId="77777777" w:rsidR="005D5C08" w:rsidRDefault="005D5C08" w:rsidP="005D5C08">
          <w:pPr>
            <w:pStyle w:val="Encabezado"/>
            <w:jc w:val="center"/>
            <w:rPr>
              <w:rFonts w:ascii="Arial" w:hAnsi="Arial" w:cs="Arial"/>
              <w:sz w:val="28"/>
              <w:szCs w:val="28"/>
            </w:rPr>
          </w:pPr>
        </w:p>
        <w:p w14:paraId="0F8D8DDF" w14:textId="7617A923" w:rsidR="005D5C08" w:rsidRPr="005D5C08" w:rsidRDefault="005D5C08" w:rsidP="005D5C08">
          <w:pPr>
            <w:pStyle w:val="Encabezado"/>
            <w:jc w:val="center"/>
            <w:rPr>
              <w:rFonts w:ascii="Arial" w:hAnsi="Arial" w:cs="Arial"/>
            </w:rPr>
          </w:pPr>
          <w:r w:rsidRPr="005D5C08">
            <w:rPr>
              <w:rFonts w:ascii="Arial" w:hAnsi="Arial" w:cs="Arial"/>
              <w:sz w:val="32"/>
              <w:szCs w:val="32"/>
            </w:rPr>
            <w:t>Objetivo estratégico</w:t>
          </w:r>
        </w:p>
      </w:tc>
      <w:tc>
        <w:tcPr>
          <w:tcW w:w="2552" w:type="dxa"/>
        </w:tcPr>
        <w:p w14:paraId="3A5AAD05" w14:textId="77777777" w:rsidR="005D5C08" w:rsidRDefault="005D5C08">
          <w:pPr>
            <w:pStyle w:val="Encabezado"/>
          </w:pPr>
        </w:p>
        <w:p w14:paraId="49446DE0" w14:textId="77777777" w:rsidR="005D5C08" w:rsidRDefault="005D5C08">
          <w:pPr>
            <w:pStyle w:val="Encabezado"/>
          </w:pPr>
        </w:p>
        <w:p w14:paraId="3EAA30C5" w14:textId="77777777" w:rsidR="005D5C08" w:rsidRDefault="005D5C08">
          <w:pPr>
            <w:pStyle w:val="Encabezado"/>
          </w:pPr>
        </w:p>
        <w:p w14:paraId="2B8A71F3" w14:textId="77777777" w:rsidR="005D5C08" w:rsidRDefault="005D5C08">
          <w:pPr>
            <w:pStyle w:val="Encabezado"/>
          </w:pPr>
          <w:r>
            <w:t>Elaboración</w:t>
          </w:r>
        </w:p>
        <w:p w14:paraId="44885EF1" w14:textId="0AC7BBD2" w:rsidR="005D5C08" w:rsidRDefault="005D5C08">
          <w:pPr>
            <w:pStyle w:val="Encabezado"/>
          </w:pPr>
          <w:r>
            <w:t>27 de abril del 2022</w:t>
          </w:r>
        </w:p>
      </w:tc>
    </w:tr>
  </w:tbl>
  <w:p w14:paraId="0A251697" w14:textId="77777777" w:rsidR="002A2B9C" w:rsidRDefault="002A2B9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E1B4B"/>
    <w:multiLevelType w:val="hybridMultilevel"/>
    <w:tmpl w:val="617EAE4C"/>
    <w:lvl w:ilvl="0" w:tplc="080A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01944A2"/>
    <w:multiLevelType w:val="hybridMultilevel"/>
    <w:tmpl w:val="7174102C"/>
    <w:lvl w:ilvl="0" w:tplc="08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C75B90"/>
    <w:multiLevelType w:val="hybridMultilevel"/>
    <w:tmpl w:val="D1FE8456"/>
    <w:lvl w:ilvl="0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9800585"/>
    <w:multiLevelType w:val="hybridMultilevel"/>
    <w:tmpl w:val="E17E4DD4"/>
    <w:lvl w:ilvl="0" w:tplc="080A000D">
      <w:start w:val="1"/>
      <w:numFmt w:val="bullet"/>
      <w:lvlText w:val=""/>
      <w:lvlJc w:val="left"/>
      <w:pPr>
        <w:ind w:left="117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9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1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3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5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7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9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1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35" w:hanging="360"/>
      </w:pPr>
      <w:rPr>
        <w:rFonts w:ascii="Wingdings" w:hAnsi="Wingdings" w:hint="default"/>
      </w:rPr>
    </w:lvl>
  </w:abstractNum>
  <w:abstractNum w:abstractNumId="4" w15:restartNumberingAfterBreak="0">
    <w:nsid w:val="24DE1344"/>
    <w:multiLevelType w:val="hybridMultilevel"/>
    <w:tmpl w:val="EE282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E5B81"/>
    <w:multiLevelType w:val="hybridMultilevel"/>
    <w:tmpl w:val="70223A0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E4C9C"/>
    <w:multiLevelType w:val="hybridMultilevel"/>
    <w:tmpl w:val="7E0023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93212E"/>
    <w:multiLevelType w:val="hybridMultilevel"/>
    <w:tmpl w:val="0682290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D4521F"/>
    <w:multiLevelType w:val="hybridMultilevel"/>
    <w:tmpl w:val="76AAE40A"/>
    <w:lvl w:ilvl="0" w:tplc="080A000D">
      <w:start w:val="1"/>
      <w:numFmt w:val="bullet"/>
      <w:lvlText w:val=""/>
      <w:lvlJc w:val="left"/>
      <w:pPr>
        <w:ind w:left="117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9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1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3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5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7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9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1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35" w:hanging="360"/>
      </w:pPr>
      <w:rPr>
        <w:rFonts w:ascii="Wingdings" w:hAnsi="Wingdings" w:hint="default"/>
      </w:rPr>
    </w:lvl>
  </w:abstractNum>
  <w:abstractNum w:abstractNumId="9" w15:restartNumberingAfterBreak="0">
    <w:nsid w:val="30821E35"/>
    <w:multiLevelType w:val="hybridMultilevel"/>
    <w:tmpl w:val="2CF05298"/>
    <w:lvl w:ilvl="0" w:tplc="040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0CE063A"/>
    <w:multiLevelType w:val="hybridMultilevel"/>
    <w:tmpl w:val="32869E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5312F2"/>
    <w:multiLevelType w:val="hybridMultilevel"/>
    <w:tmpl w:val="EA766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0F3007"/>
    <w:multiLevelType w:val="hybridMultilevel"/>
    <w:tmpl w:val="814EF70A"/>
    <w:lvl w:ilvl="0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7706994"/>
    <w:multiLevelType w:val="hybridMultilevel"/>
    <w:tmpl w:val="212025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726548"/>
    <w:multiLevelType w:val="hybridMultilevel"/>
    <w:tmpl w:val="7BC843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4A6DD9"/>
    <w:multiLevelType w:val="hybridMultilevel"/>
    <w:tmpl w:val="C2D636D0"/>
    <w:lvl w:ilvl="0" w:tplc="080A000D">
      <w:start w:val="1"/>
      <w:numFmt w:val="bullet"/>
      <w:lvlText w:val=""/>
      <w:lvlJc w:val="left"/>
      <w:pPr>
        <w:ind w:left="117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9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1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3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5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7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9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1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35" w:hanging="360"/>
      </w:pPr>
      <w:rPr>
        <w:rFonts w:ascii="Wingdings" w:hAnsi="Wingdings" w:hint="default"/>
      </w:rPr>
    </w:lvl>
  </w:abstractNum>
  <w:abstractNum w:abstractNumId="16" w15:restartNumberingAfterBreak="0">
    <w:nsid w:val="54213169"/>
    <w:multiLevelType w:val="hybridMultilevel"/>
    <w:tmpl w:val="732E34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2B62C4"/>
    <w:multiLevelType w:val="hybridMultilevel"/>
    <w:tmpl w:val="8C425BDE"/>
    <w:lvl w:ilvl="0" w:tplc="47EA3C6C">
      <w:start w:val="1"/>
      <w:numFmt w:val="decimal"/>
      <w:lvlText w:val="%1."/>
      <w:lvlJc w:val="left"/>
      <w:pPr>
        <w:ind w:left="81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35" w:hanging="360"/>
      </w:pPr>
    </w:lvl>
    <w:lvl w:ilvl="2" w:tplc="080A001B" w:tentative="1">
      <w:start w:val="1"/>
      <w:numFmt w:val="lowerRoman"/>
      <w:lvlText w:val="%3."/>
      <w:lvlJc w:val="right"/>
      <w:pPr>
        <w:ind w:left="2255" w:hanging="180"/>
      </w:pPr>
    </w:lvl>
    <w:lvl w:ilvl="3" w:tplc="080A000F" w:tentative="1">
      <w:start w:val="1"/>
      <w:numFmt w:val="decimal"/>
      <w:lvlText w:val="%4."/>
      <w:lvlJc w:val="left"/>
      <w:pPr>
        <w:ind w:left="2975" w:hanging="360"/>
      </w:pPr>
    </w:lvl>
    <w:lvl w:ilvl="4" w:tplc="080A0019" w:tentative="1">
      <w:start w:val="1"/>
      <w:numFmt w:val="lowerLetter"/>
      <w:lvlText w:val="%5."/>
      <w:lvlJc w:val="left"/>
      <w:pPr>
        <w:ind w:left="3695" w:hanging="360"/>
      </w:pPr>
    </w:lvl>
    <w:lvl w:ilvl="5" w:tplc="080A001B" w:tentative="1">
      <w:start w:val="1"/>
      <w:numFmt w:val="lowerRoman"/>
      <w:lvlText w:val="%6."/>
      <w:lvlJc w:val="right"/>
      <w:pPr>
        <w:ind w:left="4415" w:hanging="180"/>
      </w:pPr>
    </w:lvl>
    <w:lvl w:ilvl="6" w:tplc="080A000F" w:tentative="1">
      <w:start w:val="1"/>
      <w:numFmt w:val="decimal"/>
      <w:lvlText w:val="%7."/>
      <w:lvlJc w:val="left"/>
      <w:pPr>
        <w:ind w:left="5135" w:hanging="360"/>
      </w:pPr>
    </w:lvl>
    <w:lvl w:ilvl="7" w:tplc="080A0019" w:tentative="1">
      <w:start w:val="1"/>
      <w:numFmt w:val="lowerLetter"/>
      <w:lvlText w:val="%8."/>
      <w:lvlJc w:val="left"/>
      <w:pPr>
        <w:ind w:left="5855" w:hanging="360"/>
      </w:pPr>
    </w:lvl>
    <w:lvl w:ilvl="8" w:tplc="080A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8" w15:restartNumberingAfterBreak="0">
    <w:nsid w:val="60A31200"/>
    <w:multiLevelType w:val="hybridMultilevel"/>
    <w:tmpl w:val="1A847B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033D58"/>
    <w:multiLevelType w:val="hybridMultilevel"/>
    <w:tmpl w:val="4ACE20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CE2569"/>
    <w:multiLevelType w:val="multilevel"/>
    <w:tmpl w:val="BBA8A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57299788">
    <w:abstractNumId w:val="6"/>
  </w:num>
  <w:num w:numId="2" w16cid:durableId="137959969">
    <w:abstractNumId w:val="4"/>
  </w:num>
  <w:num w:numId="3" w16cid:durableId="1919169299">
    <w:abstractNumId w:val="13"/>
  </w:num>
  <w:num w:numId="4" w16cid:durableId="671179438">
    <w:abstractNumId w:val="14"/>
  </w:num>
  <w:num w:numId="5" w16cid:durableId="1536885265">
    <w:abstractNumId w:val="20"/>
  </w:num>
  <w:num w:numId="6" w16cid:durableId="828523342">
    <w:abstractNumId w:val="19"/>
  </w:num>
  <w:num w:numId="7" w16cid:durableId="1629555547">
    <w:abstractNumId w:val="16"/>
  </w:num>
  <w:num w:numId="8" w16cid:durableId="1313174908">
    <w:abstractNumId w:val="11"/>
  </w:num>
  <w:num w:numId="9" w16cid:durableId="1012997799">
    <w:abstractNumId w:val="17"/>
  </w:num>
  <w:num w:numId="10" w16cid:durableId="478958468">
    <w:abstractNumId w:val="18"/>
  </w:num>
  <w:num w:numId="11" w16cid:durableId="1982229744">
    <w:abstractNumId w:val="10"/>
  </w:num>
  <w:num w:numId="12" w16cid:durableId="2121143977">
    <w:abstractNumId w:val="9"/>
  </w:num>
  <w:num w:numId="13" w16cid:durableId="670985096">
    <w:abstractNumId w:val="1"/>
  </w:num>
  <w:num w:numId="14" w16cid:durableId="847523353">
    <w:abstractNumId w:val="5"/>
  </w:num>
  <w:num w:numId="15" w16cid:durableId="566839133">
    <w:abstractNumId w:val="0"/>
  </w:num>
  <w:num w:numId="16" w16cid:durableId="1371150708">
    <w:abstractNumId w:val="7"/>
  </w:num>
  <w:num w:numId="17" w16cid:durableId="745496419">
    <w:abstractNumId w:val="3"/>
  </w:num>
  <w:num w:numId="18" w16cid:durableId="1758363624">
    <w:abstractNumId w:val="8"/>
  </w:num>
  <w:num w:numId="19" w16cid:durableId="2073651402">
    <w:abstractNumId w:val="15"/>
  </w:num>
  <w:num w:numId="20" w16cid:durableId="92288900">
    <w:abstractNumId w:val="2"/>
  </w:num>
  <w:num w:numId="21" w16cid:durableId="210379219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A7B"/>
    <w:rsid w:val="000F6E77"/>
    <w:rsid w:val="001106A1"/>
    <w:rsid w:val="0011300F"/>
    <w:rsid w:val="00114C7D"/>
    <w:rsid w:val="0011530B"/>
    <w:rsid w:val="00117CB4"/>
    <w:rsid w:val="0016635F"/>
    <w:rsid w:val="001C2CCB"/>
    <w:rsid w:val="001D74B6"/>
    <w:rsid w:val="001E7E4A"/>
    <w:rsid w:val="002441ED"/>
    <w:rsid w:val="00254893"/>
    <w:rsid w:val="0029550B"/>
    <w:rsid w:val="002A2B9C"/>
    <w:rsid w:val="002E6121"/>
    <w:rsid w:val="00333858"/>
    <w:rsid w:val="0036255E"/>
    <w:rsid w:val="003A1E62"/>
    <w:rsid w:val="003C6C8B"/>
    <w:rsid w:val="004031E4"/>
    <w:rsid w:val="00413282"/>
    <w:rsid w:val="00416239"/>
    <w:rsid w:val="00422118"/>
    <w:rsid w:val="00424B45"/>
    <w:rsid w:val="004511B3"/>
    <w:rsid w:val="00452FAC"/>
    <w:rsid w:val="004E18EE"/>
    <w:rsid w:val="004F14D4"/>
    <w:rsid w:val="0050030A"/>
    <w:rsid w:val="00537431"/>
    <w:rsid w:val="00547171"/>
    <w:rsid w:val="00580A7B"/>
    <w:rsid w:val="005A13EF"/>
    <w:rsid w:val="005C66F2"/>
    <w:rsid w:val="005D5C08"/>
    <w:rsid w:val="00634475"/>
    <w:rsid w:val="006962F4"/>
    <w:rsid w:val="00733F84"/>
    <w:rsid w:val="0075123C"/>
    <w:rsid w:val="00764AFE"/>
    <w:rsid w:val="0078160F"/>
    <w:rsid w:val="00805CDF"/>
    <w:rsid w:val="00822FEF"/>
    <w:rsid w:val="0082499C"/>
    <w:rsid w:val="008326F7"/>
    <w:rsid w:val="00915BD0"/>
    <w:rsid w:val="00923969"/>
    <w:rsid w:val="00944ACB"/>
    <w:rsid w:val="009521B4"/>
    <w:rsid w:val="009C47EE"/>
    <w:rsid w:val="00A031EC"/>
    <w:rsid w:val="00A21A4A"/>
    <w:rsid w:val="00A6627F"/>
    <w:rsid w:val="00A7074E"/>
    <w:rsid w:val="00A766AB"/>
    <w:rsid w:val="00AB3BE5"/>
    <w:rsid w:val="00AF7E19"/>
    <w:rsid w:val="00B310C9"/>
    <w:rsid w:val="00B625FC"/>
    <w:rsid w:val="00B90D8B"/>
    <w:rsid w:val="00BE6E81"/>
    <w:rsid w:val="00C2332D"/>
    <w:rsid w:val="00C54C5E"/>
    <w:rsid w:val="00C63944"/>
    <w:rsid w:val="00C85BFF"/>
    <w:rsid w:val="00CA3430"/>
    <w:rsid w:val="00CE34E2"/>
    <w:rsid w:val="00D35B9C"/>
    <w:rsid w:val="00D470AA"/>
    <w:rsid w:val="00D655FB"/>
    <w:rsid w:val="00E16033"/>
    <w:rsid w:val="00E5016F"/>
    <w:rsid w:val="00E83F25"/>
    <w:rsid w:val="00EF47A8"/>
    <w:rsid w:val="00F31F92"/>
    <w:rsid w:val="00F4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C50ADC"/>
  <w15:chartTrackingRefBased/>
  <w15:docId w15:val="{F8F8F998-EE64-49DC-B80D-6F29B6C69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1603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B3B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link w:val="Ttulo4Car"/>
    <w:uiPriority w:val="9"/>
    <w:qFormat/>
    <w:rsid w:val="00E160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80A7B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580A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33F84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E16033"/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styleId="NormalWeb">
    <w:name w:val="Normal (Web)"/>
    <w:basedOn w:val="Normal"/>
    <w:uiPriority w:val="99"/>
    <w:semiHidden/>
    <w:unhideWhenUsed/>
    <w:rsid w:val="00E160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E16033"/>
    <w:rPr>
      <w:b/>
      <w:bCs/>
    </w:rPr>
  </w:style>
  <w:style w:type="character" w:customStyle="1" w:styleId="Ttulo2Car">
    <w:name w:val="Título 2 Car"/>
    <w:basedOn w:val="Fuentedeprrafopredeter"/>
    <w:link w:val="Ttulo2"/>
    <w:uiPriority w:val="9"/>
    <w:rsid w:val="00E1603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vnculo">
    <w:name w:val="Hyperlink"/>
    <w:basedOn w:val="Fuentedeprrafopredeter"/>
    <w:uiPriority w:val="99"/>
    <w:semiHidden/>
    <w:unhideWhenUsed/>
    <w:rsid w:val="00E16033"/>
    <w:rPr>
      <w:color w:val="0000FF"/>
      <w:u w:val="singl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B3BE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2A2B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2B9C"/>
  </w:style>
  <w:style w:type="paragraph" w:styleId="Piedepgina">
    <w:name w:val="footer"/>
    <w:basedOn w:val="Normal"/>
    <w:link w:val="PiedepginaCar"/>
    <w:uiPriority w:val="99"/>
    <w:unhideWhenUsed/>
    <w:rsid w:val="002A2B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2B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7E700-37DF-4C0F-A83B-521A8EC75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869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SGI</dc:creator>
  <cp:keywords/>
  <dc:description/>
  <cp:lastModifiedBy>SGC</cp:lastModifiedBy>
  <cp:revision>2</cp:revision>
  <cp:lastPrinted>2021-01-12T17:02:00Z</cp:lastPrinted>
  <dcterms:created xsi:type="dcterms:W3CDTF">2025-06-01T15:04:00Z</dcterms:created>
  <dcterms:modified xsi:type="dcterms:W3CDTF">2025-06-01T15:04:00Z</dcterms:modified>
</cp:coreProperties>
</file>